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858" w:rsidRDefault="00EA4538" w:rsidP="00EA45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</w:p>
    <w:p w:rsidR="00EA4538" w:rsidRDefault="00EA4538" w:rsidP="00EA45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="007D6FCE">
        <w:rPr>
          <w:rFonts w:ascii="Times New Roman" w:hAnsi="Times New Roman" w:cs="Times New Roman"/>
          <w:sz w:val="24"/>
          <w:szCs w:val="24"/>
          <w:lang w:val="uk-UA"/>
        </w:rPr>
        <w:t>рішення Л</w:t>
      </w:r>
      <w:r>
        <w:rPr>
          <w:rFonts w:ascii="Times New Roman" w:hAnsi="Times New Roman" w:cs="Times New Roman"/>
          <w:sz w:val="24"/>
          <w:szCs w:val="24"/>
          <w:lang w:val="uk-UA"/>
        </w:rPr>
        <w:t>убенської міської ради</w:t>
      </w:r>
    </w:p>
    <w:p w:rsidR="00EA4538" w:rsidRDefault="00EA4538" w:rsidP="00EA45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14 </w:t>
      </w:r>
      <w:r w:rsidR="0093308F">
        <w:rPr>
          <w:rFonts w:ascii="Times New Roman" w:hAnsi="Times New Roman" w:cs="Times New Roman"/>
          <w:sz w:val="24"/>
          <w:szCs w:val="24"/>
          <w:lang w:val="uk-UA"/>
        </w:rPr>
        <w:t>лютого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201</w:t>
      </w:r>
      <w:r w:rsidR="0093308F">
        <w:rPr>
          <w:rFonts w:ascii="Times New Roman" w:hAnsi="Times New Roman" w:cs="Times New Roman"/>
          <w:sz w:val="24"/>
          <w:szCs w:val="24"/>
          <w:lang w:val="uk-UA"/>
        </w:rPr>
        <w:t>9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:rsidR="00EA4538" w:rsidRDefault="00EA4538" w:rsidP="00EA45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EA4538" w:rsidRDefault="00EA4538" w:rsidP="00EA45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EA4538" w:rsidRDefault="00EA4538" w:rsidP="00EA45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EA4538" w:rsidRDefault="00EA4538" w:rsidP="00EA4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A4538" w:rsidRDefault="00EA4538" w:rsidP="00EA4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A4538" w:rsidRDefault="00EA4538" w:rsidP="00EA4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D6FCE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A4538" w:rsidRDefault="00EA4538" w:rsidP="00EA4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A4538" w:rsidRDefault="00EA4538" w:rsidP="00EA4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A4538" w:rsidRDefault="00EA4538" w:rsidP="00EA4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A4538" w:rsidRDefault="00EA4538" w:rsidP="00EA4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D6FCE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532724" w:rsidRPr="0093308F" w:rsidRDefault="00532724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</w:p>
    <w:p w:rsidR="00EA4538" w:rsidRPr="0093308F" w:rsidRDefault="0093308F" w:rsidP="0093308F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93308F">
        <w:rPr>
          <w:rFonts w:ascii="Times New Roman" w:hAnsi="Times New Roman" w:cs="Times New Roman"/>
          <w:b/>
          <w:sz w:val="44"/>
          <w:szCs w:val="44"/>
          <w:lang w:val="uk-UA"/>
        </w:rPr>
        <w:t xml:space="preserve"> Комплексна програма </w:t>
      </w:r>
      <w:r w:rsidRPr="0093308F">
        <w:rPr>
          <w:rFonts w:ascii="Times New Roman" w:hAnsi="Times New Roman" w:cs="Times New Roman"/>
          <w:b/>
          <w:sz w:val="44"/>
          <w:szCs w:val="44"/>
          <w:lang w:val="uk-UA" w:eastAsia="ar-SA"/>
        </w:rPr>
        <w:t xml:space="preserve">запобігання та протидії домашньому насильству і насильству за ознакою статі у м. Лубнах на 2019-2020 роки  </w:t>
      </w:r>
    </w:p>
    <w:p w:rsidR="007D6FCE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7D6FCE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7D6FCE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7D6FCE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7D6FCE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7D6FCE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7D6FCE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7D6FCE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6837C2" w:rsidRDefault="006837C2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6837C2" w:rsidRDefault="006837C2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6837C2" w:rsidRDefault="006837C2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6837C2" w:rsidRDefault="006837C2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6837C2" w:rsidRDefault="006837C2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6837C2" w:rsidRDefault="006837C2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6837C2" w:rsidRPr="006837C2" w:rsidRDefault="006837C2" w:rsidP="00EA453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proofErr w:type="spellStart"/>
      <w:r w:rsidRPr="006837C2">
        <w:rPr>
          <w:rFonts w:ascii="Times New Roman" w:hAnsi="Times New Roman" w:cs="Times New Roman"/>
          <w:sz w:val="32"/>
          <w:szCs w:val="32"/>
          <w:lang w:val="uk-UA"/>
        </w:rPr>
        <w:t>м.Лубни</w:t>
      </w:r>
      <w:proofErr w:type="spellEnd"/>
    </w:p>
    <w:p w:rsidR="007D6FCE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  <w:sectPr w:rsidR="007D6FCE" w:rsidSect="00DA3064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1B7469" w:rsidRDefault="001B7469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D6FCE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І. Паспорт Програми</w:t>
      </w:r>
    </w:p>
    <w:p w:rsidR="007D6FCE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10491" w:type="dxa"/>
        <w:tblInd w:w="-318" w:type="dxa"/>
        <w:tblLook w:val="04A0" w:firstRow="1" w:lastRow="0" w:firstColumn="1" w:lastColumn="0" w:noHBand="0" w:noVBand="1"/>
      </w:tblPr>
      <w:tblGrid>
        <w:gridCol w:w="356"/>
        <w:gridCol w:w="2195"/>
        <w:gridCol w:w="7940"/>
      </w:tblGrid>
      <w:tr w:rsidR="007D6FCE" w:rsidTr="0020451B">
        <w:tc>
          <w:tcPr>
            <w:tcW w:w="284" w:type="dxa"/>
          </w:tcPr>
          <w:p w:rsidR="007D6FCE" w:rsidRPr="00BD0EA3" w:rsidRDefault="007D6FCE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E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196" w:type="dxa"/>
          </w:tcPr>
          <w:p w:rsidR="007D6FCE" w:rsidRPr="00BD0EA3" w:rsidRDefault="00BD0EA3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E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Програми</w:t>
            </w:r>
          </w:p>
        </w:tc>
        <w:tc>
          <w:tcPr>
            <w:tcW w:w="8011" w:type="dxa"/>
          </w:tcPr>
          <w:p w:rsidR="007D6FCE" w:rsidRPr="0093308F" w:rsidRDefault="0093308F" w:rsidP="0093308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30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Комплексн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9330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програм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9330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308F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запобігання та протидії домашньому насильству і насильству за ознакою статі у м. Лубнах на 2019-2020 роки  </w:t>
            </w:r>
          </w:p>
        </w:tc>
      </w:tr>
      <w:tr w:rsidR="007D6FCE" w:rsidRPr="00051D56" w:rsidTr="0020451B">
        <w:tc>
          <w:tcPr>
            <w:tcW w:w="284" w:type="dxa"/>
          </w:tcPr>
          <w:p w:rsidR="007D6FCE" w:rsidRPr="00BD0EA3" w:rsidRDefault="00BD0EA3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196" w:type="dxa"/>
          </w:tcPr>
          <w:p w:rsidR="007D6FCE" w:rsidRPr="00BD0EA3" w:rsidRDefault="00BD0EA3" w:rsidP="0093308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Керівник Програми</w:t>
            </w:r>
          </w:p>
        </w:tc>
        <w:tc>
          <w:tcPr>
            <w:tcW w:w="8011" w:type="dxa"/>
          </w:tcPr>
          <w:p w:rsidR="007D6FCE" w:rsidRDefault="0093308F" w:rsidP="00BD0EA3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Відділ </w:t>
            </w:r>
            <w:r w:rsidRPr="0093308F">
              <w:rPr>
                <w:rFonts w:ascii="Times New Roman" w:hAnsi="Times New Roman" w:cs="Times New Roman"/>
                <w:sz w:val="28"/>
                <w:lang w:val="uk-UA"/>
              </w:rPr>
              <w:t>сім’ї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, молоді та спорту виконавчого комітету Лубенської міської ради</w:t>
            </w:r>
          </w:p>
          <w:p w:rsidR="00E90708" w:rsidRPr="0093308F" w:rsidRDefault="00E90708" w:rsidP="00BD0EA3">
            <w:pPr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  <w:tr w:rsidR="0093308F" w:rsidRPr="00051D56" w:rsidTr="0020451B">
        <w:tc>
          <w:tcPr>
            <w:tcW w:w="284" w:type="dxa"/>
          </w:tcPr>
          <w:p w:rsidR="0093308F" w:rsidRDefault="0093308F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196" w:type="dxa"/>
          </w:tcPr>
          <w:p w:rsidR="0093308F" w:rsidRDefault="0093308F" w:rsidP="0093308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Розпорядники коштів</w:t>
            </w:r>
          </w:p>
        </w:tc>
        <w:tc>
          <w:tcPr>
            <w:tcW w:w="8011" w:type="dxa"/>
          </w:tcPr>
          <w:p w:rsidR="0093308F" w:rsidRDefault="0093308F" w:rsidP="00BB21B9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Відділ </w:t>
            </w:r>
            <w:r w:rsidRPr="0093308F">
              <w:rPr>
                <w:rFonts w:ascii="Times New Roman" w:hAnsi="Times New Roman" w:cs="Times New Roman"/>
                <w:sz w:val="28"/>
                <w:lang w:val="uk-UA"/>
              </w:rPr>
              <w:t>сім’ї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, молоді та спорту виконавчого комітету Лубенської міської ради</w:t>
            </w:r>
            <w:r w:rsidR="00BB21B9">
              <w:rPr>
                <w:rFonts w:ascii="Times New Roman" w:hAnsi="Times New Roman" w:cs="Times New Roman"/>
                <w:sz w:val="28"/>
                <w:lang w:val="uk-UA"/>
              </w:rPr>
              <w:t xml:space="preserve">; </w:t>
            </w:r>
            <w:r w:rsidR="00BB21B9" w:rsidRPr="0093308F">
              <w:rPr>
                <w:rFonts w:ascii="Times New Roman" w:hAnsi="Times New Roman" w:cs="Times New Roman"/>
                <w:sz w:val="28"/>
                <w:lang w:val="uk-UA"/>
              </w:rPr>
              <w:t>Лубенський міський центр соціальних служб для сім’ї, дітей та молоді</w:t>
            </w:r>
          </w:p>
          <w:p w:rsidR="007E15C9" w:rsidRDefault="007E15C9" w:rsidP="00BB21B9">
            <w:pPr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  <w:tr w:rsidR="00825FFC" w:rsidRPr="00DE2E6F" w:rsidTr="0020451B">
        <w:tc>
          <w:tcPr>
            <w:tcW w:w="284" w:type="dxa"/>
          </w:tcPr>
          <w:p w:rsidR="00825FFC" w:rsidRDefault="001B7469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196" w:type="dxa"/>
          </w:tcPr>
          <w:p w:rsidR="00825FFC" w:rsidRDefault="00825FFC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Нормативно-правова база Програми</w:t>
            </w:r>
          </w:p>
        </w:tc>
        <w:tc>
          <w:tcPr>
            <w:tcW w:w="8011" w:type="dxa"/>
          </w:tcPr>
          <w:p w:rsidR="00823CC0" w:rsidRDefault="00825FFC" w:rsidP="00BB21B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Конституція України, </w:t>
            </w:r>
            <w:r w:rsidR="0093308F" w:rsidRPr="009330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Закон України  «Про запобігання та протидію домашньому насильству», Закону України  «Про забезпечення рівних прав та можливостей жінок та чоловіків», постанов</w:t>
            </w:r>
            <w:r w:rsidR="00BB21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="0093308F" w:rsidRPr="009330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Кабінету Міністрів України від 22 серпня 2018 р. </w:t>
            </w:r>
          </w:p>
          <w:p w:rsidR="00825FFC" w:rsidRDefault="0093308F" w:rsidP="00BB21B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30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658 «Про затвердження Порядку взаємодії суб’єктів, що здійснюють заходи у сфері запобігання та протидії домашньому насильству і насильству за ознакою статі»</w:t>
            </w:r>
          </w:p>
          <w:p w:rsidR="00E90708" w:rsidRPr="009B5A14" w:rsidRDefault="00E90708" w:rsidP="00BB21B9">
            <w:pPr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  <w:tr w:rsidR="009B5A14" w:rsidRPr="00051D56" w:rsidTr="0020451B">
        <w:tc>
          <w:tcPr>
            <w:tcW w:w="284" w:type="dxa"/>
          </w:tcPr>
          <w:p w:rsidR="009B5A14" w:rsidRDefault="001B7469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196" w:type="dxa"/>
          </w:tcPr>
          <w:p w:rsidR="009B5A14" w:rsidRDefault="009B5A14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Партнери по виконанню Програми</w:t>
            </w:r>
          </w:p>
        </w:tc>
        <w:tc>
          <w:tcPr>
            <w:tcW w:w="8011" w:type="dxa"/>
          </w:tcPr>
          <w:p w:rsidR="00162170" w:rsidRDefault="0093308F" w:rsidP="0093308F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Лубенський відділ поліції Головного управління Національної поліції в Полтавській області,</w:t>
            </w:r>
            <w:r w:rsidRPr="0093308F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="0078774E">
              <w:rPr>
                <w:rFonts w:ascii="Times New Roman" w:hAnsi="Times New Roman" w:cs="Times New Roman"/>
                <w:sz w:val="28"/>
                <w:lang w:val="uk-UA"/>
              </w:rPr>
              <w:t xml:space="preserve">служба у справах дітей виконавчого комітету Лубенської міської ради, </w:t>
            </w:r>
            <w:r w:rsidRPr="0093308F">
              <w:rPr>
                <w:rFonts w:ascii="Times New Roman" w:hAnsi="Times New Roman" w:cs="Times New Roman"/>
                <w:sz w:val="28"/>
                <w:lang w:val="uk-UA"/>
              </w:rPr>
              <w:t>Лубенський міський центр соціальних служб для сім’ї, дітей та молоді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, Лубенський місцевий центр з надання безоплатної вторинної допомоги, </w:t>
            </w:r>
            <w:r w:rsidR="001849A2">
              <w:rPr>
                <w:rFonts w:ascii="Times New Roman" w:hAnsi="Times New Roman" w:cs="Times New Roman"/>
                <w:sz w:val="28"/>
                <w:lang w:val="uk-UA"/>
              </w:rPr>
              <w:t>управління освіти виконавчого комітету Лубенської міської ради</w:t>
            </w:r>
            <w:r w:rsidR="00AA233D">
              <w:rPr>
                <w:rFonts w:ascii="Times New Roman" w:hAnsi="Times New Roman" w:cs="Times New Roman"/>
                <w:sz w:val="28"/>
                <w:lang w:val="uk-UA"/>
              </w:rPr>
              <w:t>, управління охорони здоров</w:t>
            </w:r>
            <w:r w:rsidR="00AA233D" w:rsidRPr="00AA233D">
              <w:rPr>
                <w:rFonts w:ascii="Times New Roman" w:hAnsi="Times New Roman" w:cs="Times New Roman"/>
                <w:sz w:val="28"/>
                <w:lang w:val="uk-UA"/>
              </w:rPr>
              <w:t>’</w:t>
            </w:r>
            <w:r w:rsidR="00AA233D">
              <w:rPr>
                <w:rFonts w:ascii="Times New Roman" w:hAnsi="Times New Roman" w:cs="Times New Roman"/>
                <w:sz w:val="28"/>
                <w:lang w:val="uk-UA"/>
              </w:rPr>
              <w:t>я  виконавчого комітету Лубенської міської ради</w:t>
            </w:r>
            <w:r w:rsidR="00E90708">
              <w:rPr>
                <w:rFonts w:ascii="Times New Roman" w:hAnsi="Times New Roman" w:cs="Times New Roman"/>
                <w:sz w:val="28"/>
                <w:lang w:val="uk-UA"/>
              </w:rPr>
              <w:t xml:space="preserve">, територіальний </w:t>
            </w:r>
            <w:r w:rsidR="00671046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="00E90708">
              <w:rPr>
                <w:rFonts w:ascii="Times New Roman" w:hAnsi="Times New Roman" w:cs="Times New Roman"/>
                <w:sz w:val="28"/>
                <w:lang w:val="uk-UA"/>
              </w:rPr>
              <w:t>центр соціального обслуговування населення (надання соціальних послуг) Лубенської міської ради</w:t>
            </w:r>
          </w:p>
          <w:p w:rsidR="00E90708" w:rsidRDefault="00E90708" w:rsidP="0093308F">
            <w:pPr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  <w:tr w:rsidR="009B5A14" w:rsidRPr="0093308F" w:rsidTr="0020451B">
        <w:tc>
          <w:tcPr>
            <w:tcW w:w="284" w:type="dxa"/>
          </w:tcPr>
          <w:p w:rsidR="009B5A14" w:rsidRDefault="001B7469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196" w:type="dxa"/>
          </w:tcPr>
          <w:p w:rsidR="009B5A14" w:rsidRDefault="009B5A14" w:rsidP="00BB21B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Цільов</w:t>
            </w:r>
            <w:r w:rsidR="00BB21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соціальн</w:t>
            </w:r>
            <w:r w:rsidR="00BB21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груп</w:t>
            </w:r>
            <w:r w:rsidR="00BB21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011" w:type="dxa"/>
          </w:tcPr>
          <w:p w:rsidR="009B5A14" w:rsidRDefault="00BB21B9" w:rsidP="00BB21B9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Члени сімей, в першу чергу</w:t>
            </w:r>
            <w:r w:rsidR="00DE2E6F">
              <w:rPr>
                <w:rFonts w:ascii="Times New Roman" w:hAnsi="Times New Roman" w:cs="Times New Roman"/>
                <w:sz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діти та жінки, які стали жертвами домашнього насильства</w:t>
            </w:r>
          </w:p>
          <w:p w:rsidR="00E90708" w:rsidRPr="009B5A14" w:rsidRDefault="00E90708" w:rsidP="00BB21B9">
            <w:pPr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  <w:tr w:rsidR="009B5A14" w:rsidTr="0020451B">
        <w:tc>
          <w:tcPr>
            <w:tcW w:w="284" w:type="dxa"/>
          </w:tcPr>
          <w:p w:rsidR="009B5A14" w:rsidRDefault="001B7469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196" w:type="dxa"/>
          </w:tcPr>
          <w:p w:rsidR="009B5A14" w:rsidRDefault="009B5A14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Джерела фінансування програми</w:t>
            </w:r>
          </w:p>
        </w:tc>
        <w:tc>
          <w:tcPr>
            <w:tcW w:w="8011" w:type="dxa"/>
          </w:tcPr>
          <w:p w:rsidR="009B5A14" w:rsidRDefault="00533F1A" w:rsidP="00BD0EA3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Кош</w:t>
            </w:r>
            <w:r w:rsidR="009B5A14">
              <w:rPr>
                <w:rFonts w:ascii="Times New Roman" w:hAnsi="Times New Roman" w:cs="Times New Roman"/>
                <w:sz w:val="28"/>
                <w:lang w:val="uk-UA"/>
              </w:rPr>
              <w:t>ти міського бюджету</w:t>
            </w:r>
          </w:p>
        </w:tc>
      </w:tr>
      <w:tr w:rsidR="009B5A14" w:rsidTr="0020451B">
        <w:tc>
          <w:tcPr>
            <w:tcW w:w="284" w:type="dxa"/>
          </w:tcPr>
          <w:p w:rsidR="009B5A14" w:rsidRDefault="001B7469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="009B5A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196" w:type="dxa"/>
          </w:tcPr>
          <w:p w:rsidR="009B5A14" w:rsidRDefault="009B5A14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 реалізації Прог</w:t>
            </w:r>
            <w:r w:rsidR="00533F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ами</w:t>
            </w:r>
          </w:p>
        </w:tc>
        <w:tc>
          <w:tcPr>
            <w:tcW w:w="8011" w:type="dxa"/>
          </w:tcPr>
          <w:p w:rsidR="009B5A14" w:rsidRDefault="009B5A14" w:rsidP="00BB21B9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</w:t>
            </w:r>
            <w:r w:rsidR="00BB21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-2020 роки</w:t>
            </w:r>
          </w:p>
        </w:tc>
      </w:tr>
      <w:tr w:rsidR="009B5A14" w:rsidRPr="00051D56" w:rsidTr="0020451B">
        <w:tc>
          <w:tcPr>
            <w:tcW w:w="284" w:type="dxa"/>
          </w:tcPr>
          <w:p w:rsidR="009B5A14" w:rsidRDefault="001B7469" w:rsidP="009B5A1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2196" w:type="dxa"/>
          </w:tcPr>
          <w:p w:rsidR="009B5A14" w:rsidRDefault="009B5A14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Відповідальний за виконання Програми</w:t>
            </w:r>
          </w:p>
        </w:tc>
        <w:tc>
          <w:tcPr>
            <w:tcW w:w="8011" w:type="dxa"/>
          </w:tcPr>
          <w:p w:rsidR="009B5A14" w:rsidRDefault="00BB21B9" w:rsidP="00BD0EA3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Відділ </w:t>
            </w:r>
            <w:r w:rsidRPr="0093308F">
              <w:rPr>
                <w:rFonts w:ascii="Times New Roman" w:hAnsi="Times New Roman" w:cs="Times New Roman"/>
                <w:sz w:val="28"/>
                <w:lang w:val="uk-UA"/>
              </w:rPr>
              <w:t>сім’ї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, молоді та спорту виконавчого комітету Лубенської міської ради</w:t>
            </w:r>
          </w:p>
        </w:tc>
      </w:tr>
    </w:tbl>
    <w:p w:rsidR="00707673" w:rsidRDefault="00707673" w:rsidP="007646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6463C" w:rsidRDefault="0076463C" w:rsidP="007646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A233D" w:rsidRPr="00BB21B9" w:rsidRDefault="00AA233D" w:rsidP="00AA23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C7C42" w:rsidRDefault="00FC7C42" w:rsidP="001D60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4701" w:rsidRDefault="00A94701" w:rsidP="001D60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4701" w:rsidRDefault="00A94701" w:rsidP="001D60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39EB" w:rsidRDefault="005239EB" w:rsidP="001D60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A514E" w:rsidRDefault="00AA514E" w:rsidP="001D60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ІІ. Проблема, на розв’язання якої спрямована Програма</w:t>
      </w:r>
    </w:p>
    <w:p w:rsidR="005239EB" w:rsidRDefault="005239EB" w:rsidP="001D60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39EB" w:rsidRDefault="005239EB" w:rsidP="001D60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B338E" w:rsidRPr="001D6089" w:rsidRDefault="000B338E" w:rsidP="001D60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C5B3D" w:rsidRDefault="002228DB" w:rsidP="002C5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Домашнє насильство </w:t>
      </w:r>
      <w:r w:rsidR="0038340D">
        <w:rPr>
          <w:rFonts w:ascii="Times New Roman" w:hAnsi="Times New Roman" w:cs="Times New Roman"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порушення</w:t>
      </w:r>
      <w:r w:rsidR="0038340D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базових прав людини, замахом на </w:t>
      </w:r>
      <w:r w:rsidR="0038340D">
        <w:rPr>
          <w:rFonts w:ascii="Times New Roman" w:hAnsi="Times New Roman" w:cs="Times New Roman"/>
          <w:sz w:val="28"/>
          <w:szCs w:val="28"/>
          <w:lang w:val="uk-UA"/>
        </w:rPr>
        <w:t xml:space="preserve">її </w:t>
      </w:r>
      <w:r>
        <w:rPr>
          <w:rFonts w:ascii="Times New Roman" w:hAnsi="Times New Roman" w:cs="Times New Roman"/>
          <w:sz w:val="28"/>
          <w:szCs w:val="28"/>
          <w:lang w:val="uk-UA"/>
        </w:rPr>
        <w:t>честь, гідність, недоторканість та безпеку, становить загрозу для здоров</w:t>
      </w:r>
      <w:r w:rsidRPr="002228DB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 і навіть життя людини. Саме тому боротьба з </w:t>
      </w:r>
      <w:r w:rsidR="00243F9B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>сі</w:t>
      </w:r>
      <w:r w:rsidR="00243F9B">
        <w:rPr>
          <w:rFonts w:ascii="Times New Roman" w:hAnsi="Times New Roman" w:cs="Times New Roman"/>
          <w:sz w:val="28"/>
          <w:szCs w:val="28"/>
          <w:lang w:val="uk-UA"/>
        </w:rPr>
        <w:t>ма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проя</w:t>
      </w:r>
      <w:r w:rsidR="00243F9B">
        <w:rPr>
          <w:rFonts w:ascii="Times New Roman" w:hAnsi="Times New Roman" w:cs="Times New Roman"/>
          <w:sz w:val="28"/>
          <w:szCs w:val="28"/>
          <w:lang w:val="uk-UA"/>
        </w:rPr>
        <w:t>вами нас</w:t>
      </w:r>
      <w:r w:rsidR="008B2002">
        <w:rPr>
          <w:rFonts w:ascii="Times New Roman" w:hAnsi="Times New Roman" w:cs="Times New Roman"/>
          <w:sz w:val="28"/>
          <w:szCs w:val="28"/>
          <w:lang w:val="uk-UA"/>
        </w:rPr>
        <w:t>ильства в родинному середовищі</w:t>
      </w:r>
      <w:r w:rsidR="00243F9B">
        <w:rPr>
          <w:rFonts w:ascii="Times New Roman" w:hAnsi="Times New Roman" w:cs="Times New Roman"/>
          <w:sz w:val="28"/>
          <w:szCs w:val="28"/>
          <w:lang w:val="uk-UA"/>
        </w:rPr>
        <w:t xml:space="preserve"> повинн</w:t>
      </w:r>
      <w:r w:rsidR="008B200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43F9B">
        <w:rPr>
          <w:rFonts w:ascii="Times New Roman" w:hAnsi="Times New Roman" w:cs="Times New Roman"/>
          <w:sz w:val="28"/>
          <w:szCs w:val="28"/>
          <w:lang w:val="uk-UA"/>
        </w:rPr>
        <w:t xml:space="preserve"> бути не приватною справою, а загальносуспільною проблемою, до вирішення якої залучаються органи державної влади</w:t>
      </w:r>
      <w:r w:rsidR="0038340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43F9B">
        <w:rPr>
          <w:rFonts w:ascii="Times New Roman" w:hAnsi="Times New Roman" w:cs="Times New Roman"/>
          <w:sz w:val="28"/>
          <w:szCs w:val="28"/>
          <w:lang w:val="uk-UA"/>
        </w:rPr>
        <w:t>місцевого самоврядування та структури громадянського суспільства</w:t>
      </w:r>
      <w:r w:rsidR="002C5B3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94701" w:rsidRDefault="00A94701" w:rsidP="002C5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2D55" w:rsidRDefault="002C5B3D" w:rsidP="008969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Стати жертвою домашнього насильства </w:t>
      </w:r>
      <w:r w:rsidR="00D71D57">
        <w:rPr>
          <w:rFonts w:ascii="Times New Roman" w:hAnsi="Times New Roman" w:cs="Times New Roman"/>
          <w:sz w:val="28"/>
          <w:szCs w:val="28"/>
          <w:lang w:val="uk-UA"/>
        </w:rPr>
        <w:t>можуть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особи незалежно від їх статі,</w:t>
      </w:r>
      <w:r w:rsidRPr="002C5B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віку, стану здоров</w:t>
      </w:r>
      <w:r w:rsidRPr="002C5B3D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я, статків, місця чи умов проживання. </w:t>
      </w:r>
      <w:r w:rsidR="000B338E" w:rsidRPr="002C5B3D">
        <w:rPr>
          <w:rFonts w:ascii="Times New Roman" w:hAnsi="Times New Roman"/>
          <w:sz w:val="28"/>
          <w:szCs w:val="28"/>
          <w:lang w:val="uk-UA"/>
        </w:rPr>
        <w:t xml:space="preserve">Масштаби цього явища </w:t>
      </w:r>
      <w:r>
        <w:rPr>
          <w:rFonts w:ascii="Times New Roman" w:hAnsi="Times New Roman"/>
          <w:sz w:val="28"/>
          <w:szCs w:val="28"/>
          <w:lang w:val="uk-UA"/>
        </w:rPr>
        <w:t xml:space="preserve">як у державі, так і в нашому місті </w:t>
      </w:r>
      <w:r w:rsidR="000B338E" w:rsidRPr="002C5B3D">
        <w:rPr>
          <w:rFonts w:ascii="Times New Roman" w:hAnsi="Times New Roman"/>
          <w:sz w:val="28"/>
          <w:szCs w:val="28"/>
          <w:lang w:val="uk-UA"/>
        </w:rPr>
        <w:t xml:space="preserve">не до кінця відомі, оскільки </w:t>
      </w:r>
      <w:r>
        <w:rPr>
          <w:rFonts w:ascii="Times New Roman" w:hAnsi="Times New Roman"/>
          <w:sz w:val="28"/>
          <w:szCs w:val="28"/>
          <w:lang w:val="uk-UA"/>
        </w:rPr>
        <w:t>за даними Міністерства соціальної політики України лиш</w:t>
      </w:r>
      <w:r w:rsidR="008969DE">
        <w:rPr>
          <w:rFonts w:ascii="Times New Roman" w:hAnsi="Times New Roman"/>
          <w:sz w:val="28"/>
          <w:szCs w:val="28"/>
          <w:lang w:val="uk-UA"/>
        </w:rPr>
        <w:t>е</w:t>
      </w:r>
      <w:r>
        <w:rPr>
          <w:rFonts w:ascii="Times New Roman" w:hAnsi="Times New Roman"/>
          <w:sz w:val="28"/>
          <w:szCs w:val="28"/>
          <w:lang w:val="uk-UA"/>
        </w:rPr>
        <w:t xml:space="preserve"> 23%</w:t>
      </w:r>
      <w:r w:rsidR="000B338E" w:rsidRPr="002C5B3D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постраждали</w:t>
      </w:r>
      <w:r w:rsidR="008969DE">
        <w:rPr>
          <w:rFonts w:ascii="Times New Roman" w:hAnsi="Times New Roman"/>
          <w:sz w:val="28"/>
          <w:szCs w:val="28"/>
          <w:lang w:val="uk-UA"/>
        </w:rPr>
        <w:t>х</w:t>
      </w:r>
      <w:r w:rsidR="000B338E" w:rsidRPr="002C5B3D">
        <w:rPr>
          <w:rFonts w:ascii="Times New Roman" w:hAnsi="Times New Roman"/>
          <w:sz w:val="28"/>
          <w:szCs w:val="28"/>
          <w:lang w:val="uk-UA"/>
        </w:rPr>
        <w:t xml:space="preserve"> зверта</w:t>
      </w:r>
      <w:r>
        <w:rPr>
          <w:rFonts w:ascii="Times New Roman" w:hAnsi="Times New Roman"/>
          <w:sz w:val="28"/>
          <w:szCs w:val="28"/>
          <w:lang w:val="uk-UA"/>
        </w:rPr>
        <w:t>є</w:t>
      </w:r>
      <w:r w:rsidR="000B338E" w:rsidRPr="002C5B3D">
        <w:rPr>
          <w:rFonts w:ascii="Times New Roman" w:hAnsi="Times New Roman"/>
          <w:sz w:val="28"/>
          <w:szCs w:val="28"/>
          <w:lang w:val="uk-UA"/>
        </w:rPr>
        <w:t>ться</w:t>
      </w:r>
      <w:r w:rsidR="008969DE">
        <w:rPr>
          <w:rFonts w:ascii="Times New Roman" w:hAnsi="Times New Roman"/>
          <w:sz w:val="28"/>
          <w:szCs w:val="28"/>
          <w:lang w:val="uk-UA"/>
        </w:rPr>
        <w:t xml:space="preserve"> до</w:t>
      </w:r>
      <w:r w:rsidR="000B338E" w:rsidRPr="002C5B3D">
        <w:rPr>
          <w:rFonts w:ascii="Times New Roman" w:hAnsi="Times New Roman"/>
          <w:sz w:val="28"/>
          <w:szCs w:val="28"/>
          <w:lang w:val="uk-UA"/>
        </w:rPr>
        <w:t xml:space="preserve"> правоохоронн</w:t>
      </w:r>
      <w:r w:rsidR="008969DE">
        <w:rPr>
          <w:rFonts w:ascii="Times New Roman" w:hAnsi="Times New Roman"/>
          <w:sz w:val="28"/>
          <w:szCs w:val="28"/>
          <w:lang w:val="uk-UA"/>
        </w:rPr>
        <w:t>их</w:t>
      </w:r>
      <w:r w:rsidR="000B338E" w:rsidRPr="002C5B3D">
        <w:rPr>
          <w:rFonts w:ascii="Times New Roman" w:hAnsi="Times New Roman"/>
          <w:sz w:val="28"/>
          <w:szCs w:val="28"/>
          <w:lang w:val="uk-UA"/>
        </w:rPr>
        <w:t xml:space="preserve"> орган</w:t>
      </w:r>
      <w:r w:rsidR="008969DE">
        <w:rPr>
          <w:rFonts w:ascii="Times New Roman" w:hAnsi="Times New Roman"/>
          <w:sz w:val="28"/>
          <w:szCs w:val="28"/>
          <w:lang w:val="uk-UA"/>
        </w:rPr>
        <w:t>ів</w:t>
      </w:r>
      <w:r w:rsidR="000B338E" w:rsidRPr="002C5B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969DE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0B338E" w:rsidRPr="002C5B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969DE">
        <w:rPr>
          <w:rFonts w:ascii="Times New Roman" w:hAnsi="Times New Roman"/>
          <w:sz w:val="28"/>
          <w:szCs w:val="28"/>
          <w:lang w:val="uk-UA"/>
        </w:rPr>
        <w:t xml:space="preserve">відповідних </w:t>
      </w:r>
      <w:r w:rsidR="000B338E" w:rsidRPr="002C5B3D">
        <w:rPr>
          <w:rFonts w:ascii="Times New Roman" w:hAnsi="Times New Roman"/>
          <w:sz w:val="28"/>
          <w:szCs w:val="28"/>
          <w:lang w:val="uk-UA"/>
        </w:rPr>
        <w:t>служб за допомогою.</w:t>
      </w:r>
      <w:r w:rsidR="000B338E" w:rsidRPr="005B77E2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0B338E" w:rsidRPr="008969DE">
        <w:rPr>
          <w:rFonts w:ascii="Times New Roman" w:hAnsi="Times New Roman"/>
          <w:sz w:val="28"/>
          <w:szCs w:val="28"/>
          <w:lang w:val="uk-UA"/>
        </w:rPr>
        <w:t xml:space="preserve">Проте, як свідчить практика, переважно від </w:t>
      </w:r>
      <w:r w:rsidR="008969DE">
        <w:rPr>
          <w:rFonts w:ascii="Times New Roman" w:hAnsi="Times New Roman"/>
          <w:sz w:val="28"/>
          <w:szCs w:val="28"/>
          <w:lang w:val="uk-UA"/>
        </w:rPr>
        <w:t>сімейного</w:t>
      </w:r>
      <w:r w:rsidR="000B338E" w:rsidRPr="008969DE">
        <w:rPr>
          <w:rFonts w:ascii="Times New Roman" w:hAnsi="Times New Roman"/>
          <w:sz w:val="28"/>
          <w:szCs w:val="28"/>
          <w:lang w:val="uk-UA"/>
        </w:rPr>
        <w:t xml:space="preserve"> насильства страждають найбільш вразливі верстви населення: жінки</w:t>
      </w:r>
      <w:r w:rsidR="008969DE">
        <w:rPr>
          <w:rFonts w:ascii="Times New Roman" w:hAnsi="Times New Roman"/>
          <w:sz w:val="28"/>
          <w:szCs w:val="28"/>
          <w:lang w:val="uk-UA"/>
        </w:rPr>
        <w:t>,</w:t>
      </w:r>
      <w:r w:rsidR="000B338E" w:rsidRPr="008969DE">
        <w:rPr>
          <w:rFonts w:ascii="Times New Roman" w:hAnsi="Times New Roman"/>
          <w:sz w:val="28"/>
          <w:szCs w:val="28"/>
          <w:lang w:val="uk-UA"/>
        </w:rPr>
        <w:t xml:space="preserve"> діти, особи з </w:t>
      </w:r>
      <w:r w:rsidR="008B2002">
        <w:rPr>
          <w:rFonts w:ascii="Times New Roman" w:hAnsi="Times New Roman"/>
          <w:sz w:val="28"/>
          <w:szCs w:val="28"/>
          <w:lang w:val="uk-UA"/>
        </w:rPr>
        <w:t xml:space="preserve">фізичними </w:t>
      </w:r>
      <w:r w:rsidR="00B65FC3">
        <w:rPr>
          <w:rFonts w:ascii="Times New Roman" w:hAnsi="Times New Roman"/>
          <w:sz w:val="28"/>
          <w:szCs w:val="28"/>
          <w:lang w:val="uk-UA"/>
        </w:rPr>
        <w:t xml:space="preserve">та розумовими </w:t>
      </w:r>
      <w:r w:rsidR="008B2002">
        <w:rPr>
          <w:rFonts w:ascii="Times New Roman" w:hAnsi="Times New Roman"/>
          <w:sz w:val="28"/>
          <w:szCs w:val="28"/>
          <w:lang w:val="uk-UA"/>
        </w:rPr>
        <w:t>вадами</w:t>
      </w:r>
      <w:r w:rsidR="000B338E" w:rsidRPr="008969DE">
        <w:rPr>
          <w:rFonts w:ascii="Times New Roman" w:hAnsi="Times New Roman"/>
          <w:sz w:val="28"/>
          <w:szCs w:val="28"/>
          <w:lang w:val="uk-UA"/>
        </w:rPr>
        <w:t>.</w:t>
      </w:r>
      <w:r w:rsidR="008969D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94701" w:rsidRDefault="00A94701" w:rsidP="008969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969DE" w:rsidRDefault="000B338E" w:rsidP="004121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C2BB6">
        <w:rPr>
          <w:rFonts w:ascii="Times New Roman" w:hAnsi="Times New Roman"/>
          <w:sz w:val="28"/>
          <w:szCs w:val="28"/>
          <w:lang w:val="uk-UA"/>
        </w:rPr>
        <w:t xml:space="preserve">Постраждалі особи не можуть належним чином виконувати свої професійні обов’язки, внаслідок чого </w:t>
      </w:r>
      <w:r w:rsidR="00AC2BB6">
        <w:rPr>
          <w:rFonts w:ascii="Times New Roman" w:hAnsi="Times New Roman"/>
          <w:sz w:val="28"/>
          <w:szCs w:val="28"/>
          <w:lang w:val="uk-UA"/>
        </w:rPr>
        <w:t xml:space="preserve">знижується продуктивність праці і </w:t>
      </w:r>
      <w:r w:rsidRPr="00AC2BB6">
        <w:rPr>
          <w:rFonts w:ascii="Times New Roman" w:hAnsi="Times New Roman"/>
          <w:sz w:val="28"/>
          <w:szCs w:val="28"/>
          <w:lang w:val="uk-UA"/>
        </w:rPr>
        <w:t>зростає</w:t>
      </w:r>
      <w:r w:rsidR="00AC2BB6">
        <w:rPr>
          <w:rFonts w:ascii="Times New Roman" w:hAnsi="Times New Roman"/>
          <w:sz w:val="28"/>
          <w:szCs w:val="28"/>
          <w:lang w:val="uk-UA"/>
        </w:rPr>
        <w:t xml:space="preserve"> виробничий травматизм</w:t>
      </w:r>
      <w:r w:rsidRPr="00AC2BB6">
        <w:rPr>
          <w:rFonts w:ascii="Times New Roman" w:hAnsi="Times New Roman"/>
          <w:sz w:val="28"/>
          <w:szCs w:val="28"/>
          <w:lang w:val="uk-UA"/>
        </w:rPr>
        <w:t>.</w:t>
      </w:r>
      <w:r w:rsidR="00BF0BA0">
        <w:rPr>
          <w:rFonts w:ascii="Times New Roman" w:hAnsi="Times New Roman"/>
          <w:sz w:val="28"/>
          <w:szCs w:val="28"/>
          <w:lang w:val="uk-UA"/>
        </w:rPr>
        <w:t xml:space="preserve"> Д</w:t>
      </w:r>
      <w:r w:rsidR="00AC2BB6">
        <w:rPr>
          <w:rFonts w:ascii="Times New Roman" w:hAnsi="Times New Roman"/>
          <w:sz w:val="28"/>
          <w:szCs w:val="28"/>
          <w:lang w:val="uk-UA"/>
        </w:rPr>
        <w:t>омашнє насильство стає однією з головних причин розлучень, істотно</w:t>
      </w:r>
      <w:r w:rsidRPr="00AC2BB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2BB6">
        <w:rPr>
          <w:rFonts w:ascii="Times New Roman" w:hAnsi="Times New Roman"/>
          <w:sz w:val="28"/>
          <w:szCs w:val="28"/>
          <w:lang w:val="uk-UA"/>
        </w:rPr>
        <w:t xml:space="preserve">впливає на ефективність </w:t>
      </w:r>
      <w:r w:rsidRPr="00AC2BB6">
        <w:rPr>
          <w:rFonts w:ascii="Times New Roman" w:hAnsi="Times New Roman"/>
          <w:sz w:val="28"/>
          <w:szCs w:val="28"/>
          <w:lang w:val="uk-UA"/>
        </w:rPr>
        <w:t>викон</w:t>
      </w:r>
      <w:r w:rsidR="00AC2BB6">
        <w:rPr>
          <w:rFonts w:ascii="Times New Roman" w:hAnsi="Times New Roman"/>
          <w:sz w:val="28"/>
          <w:szCs w:val="28"/>
          <w:lang w:val="uk-UA"/>
        </w:rPr>
        <w:t xml:space="preserve">ання </w:t>
      </w:r>
      <w:r w:rsidRPr="00AC2BB6">
        <w:rPr>
          <w:rFonts w:ascii="Times New Roman" w:hAnsi="Times New Roman"/>
          <w:sz w:val="28"/>
          <w:szCs w:val="28"/>
          <w:lang w:val="uk-UA"/>
        </w:rPr>
        <w:t>батьківськ</w:t>
      </w:r>
      <w:r w:rsidR="00AC2BB6">
        <w:rPr>
          <w:rFonts w:ascii="Times New Roman" w:hAnsi="Times New Roman"/>
          <w:sz w:val="28"/>
          <w:szCs w:val="28"/>
          <w:lang w:val="uk-UA"/>
        </w:rPr>
        <w:t xml:space="preserve">их </w:t>
      </w:r>
      <w:r w:rsidRPr="00AC2BB6">
        <w:rPr>
          <w:rFonts w:ascii="Times New Roman" w:hAnsi="Times New Roman"/>
          <w:sz w:val="28"/>
          <w:szCs w:val="28"/>
          <w:lang w:val="uk-UA"/>
        </w:rPr>
        <w:t>обов’язк</w:t>
      </w:r>
      <w:r w:rsidR="00AC2BB6">
        <w:rPr>
          <w:rFonts w:ascii="Times New Roman" w:hAnsi="Times New Roman"/>
          <w:sz w:val="28"/>
          <w:szCs w:val="28"/>
          <w:lang w:val="uk-UA"/>
        </w:rPr>
        <w:t>ів</w:t>
      </w:r>
      <w:r w:rsidRPr="00AC2BB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C2BB6">
        <w:rPr>
          <w:rFonts w:ascii="Times New Roman" w:hAnsi="Times New Roman"/>
          <w:sz w:val="28"/>
          <w:szCs w:val="28"/>
          <w:lang w:val="uk-UA"/>
        </w:rPr>
        <w:t>що призводить до</w:t>
      </w:r>
      <w:r w:rsidRPr="00AC2BB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2BB6" w:rsidRPr="00AC2BB6">
        <w:rPr>
          <w:rFonts w:ascii="Times New Roman" w:hAnsi="Times New Roman"/>
          <w:sz w:val="28"/>
          <w:szCs w:val="28"/>
          <w:lang w:val="uk-UA"/>
        </w:rPr>
        <w:t>соціального сирітства</w:t>
      </w:r>
      <w:r w:rsidR="00AC2BB6">
        <w:rPr>
          <w:rFonts w:ascii="Times New Roman" w:hAnsi="Times New Roman"/>
          <w:sz w:val="28"/>
          <w:szCs w:val="28"/>
          <w:lang w:val="uk-UA"/>
        </w:rPr>
        <w:t>,</w:t>
      </w:r>
      <w:r w:rsidR="00AC2BB6" w:rsidRPr="00AC2BB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C2BB6">
        <w:rPr>
          <w:rFonts w:ascii="Times New Roman" w:hAnsi="Times New Roman"/>
          <w:sz w:val="28"/>
          <w:szCs w:val="28"/>
          <w:lang w:val="uk-UA"/>
        </w:rPr>
        <w:t>зроста</w:t>
      </w:r>
      <w:r w:rsidR="00AC2BB6">
        <w:rPr>
          <w:rFonts w:ascii="Times New Roman" w:hAnsi="Times New Roman"/>
          <w:sz w:val="28"/>
          <w:szCs w:val="28"/>
          <w:lang w:val="uk-UA"/>
        </w:rPr>
        <w:t>ння рів</w:t>
      </w:r>
      <w:r w:rsidRPr="00AC2BB6">
        <w:rPr>
          <w:rFonts w:ascii="Times New Roman" w:hAnsi="Times New Roman"/>
          <w:sz w:val="28"/>
          <w:szCs w:val="28"/>
          <w:lang w:val="uk-UA"/>
        </w:rPr>
        <w:t>н</w:t>
      </w:r>
      <w:r w:rsidR="00AC2BB6">
        <w:rPr>
          <w:rFonts w:ascii="Times New Roman" w:hAnsi="Times New Roman"/>
          <w:sz w:val="28"/>
          <w:szCs w:val="28"/>
          <w:lang w:val="uk-UA"/>
        </w:rPr>
        <w:t>я</w:t>
      </w:r>
      <w:r w:rsidRPr="00AC2BB6">
        <w:rPr>
          <w:rFonts w:ascii="Times New Roman" w:hAnsi="Times New Roman"/>
          <w:sz w:val="28"/>
          <w:szCs w:val="28"/>
          <w:lang w:val="uk-UA"/>
        </w:rPr>
        <w:t xml:space="preserve"> бездоглядності  </w:t>
      </w:r>
      <w:r w:rsidR="00AC2BB6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Pr="00AC2BB6">
        <w:rPr>
          <w:rFonts w:ascii="Times New Roman" w:hAnsi="Times New Roman"/>
          <w:sz w:val="28"/>
          <w:szCs w:val="28"/>
          <w:lang w:val="uk-UA"/>
        </w:rPr>
        <w:t>д</w:t>
      </w:r>
      <w:r w:rsidR="00AC2BB6">
        <w:rPr>
          <w:rFonts w:ascii="Times New Roman" w:hAnsi="Times New Roman"/>
          <w:sz w:val="28"/>
          <w:szCs w:val="28"/>
          <w:lang w:val="uk-UA"/>
        </w:rPr>
        <w:t>итячої злочинності.</w:t>
      </w:r>
      <w:r w:rsidRPr="00AC2BB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0BA0" w:rsidRPr="00BF0BA0">
        <w:rPr>
          <w:rFonts w:ascii="Times New Roman" w:hAnsi="Times New Roman"/>
          <w:sz w:val="28"/>
          <w:szCs w:val="28"/>
          <w:lang w:val="uk-UA"/>
        </w:rPr>
        <w:t>Тобто напружена ситуація</w:t>
      </w:r>
      <w:r w:rsidR="008969DE" w:rsidRPr="00BF0BA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0BA0" w:rsidRPr="00BF0BA0">
        <w:rPr>
          <w:rFonts w:ascii="Times New Roman" w:hAnsi="Times New Roman"/>
          <w:sz w:val="28"/>
          <w:szCs w:val="28"/>
          <w:lang w:val="uk-UA"/>
        </w:rPr>
        <w:t>в</w:t>
      </w:r>
      <w:r w:rsidR="008969DE" w:rsidRPr="00BF0BA0">
        <w:rPr>
          <w:rFonts w:ascii="Times New Roman" w:hAnsi="Times New Roman"/>
          <w:sz w:val="28"/>
          <w:szCs w:val="28"/>
          <w:lang w:val="uk-UA"/>
        </w:rPr>
        <w:t xml:space="preserve"> родині, у якій систематично </w:t>
      </w:r>
      <w:r w:rsidR="00BF0BA0" w:rsidRPr="00BF0BA0">
        <w:rPr>
          <w:rFonts w:ascii="Times New Roman" w:hAnsi="Times New Roman"/>
          <w:sz w:val="28"/>
          <w:szCs w:val="28"/>
          <w:lang w:val="uk-UA"/>
        </w:rPr>
        <w:t xml:space="preserve">практикуються </w:t>
      </w:r>
      <w:r w:rsidR="008969DE" w:rsidRPr="00BF0BA0">
        <w:rPr>
          <w:rFonts w:ascii="Times New Roman" w:hAnsi="Times New Roman"/>
          <w:sz w:val="28"/>
          <w:szCs w:val="28"/>
          <w:lang w:val="uk-UA"/>
        </w:rPr>
        <w:t>насиль</w:t>
      </w:r>
      <w:r w:rsidR="00BF0BA0" w:rsidRPr="00BF0BA0">
        <w:rPr>
          <w:rFonts w:ascii="Times New Roman" w:hAnsi="Times New Roman"/>
          <w:sz w:val="28"/>
          <w:szCs w:val="28"/>
          <w:lang w:val="uk-UA"/>
        </w:rPr>
        <w:t>ницькі дії</w:t>
      </w:r>
      <w:r w:rsidR="008969DE" w:rsidRPr="00BF0BA0">
        <w:rPr>
          <w:rFonts w:ascii="Times New Roman" w:hAnsi="Times New Roman"/>
          <w:sz w:val="28"/>
          <w:szCs w:val="28"/>
          <w:lang w:val="uk-UA"/>
        </w:rPr>
        <w:t>,</w:t>
      </w:r>
      <w:r w:rsidR="00BF0BA0" w:rsidRPr="00BF0BA0">
        <w:rPr>
          <w:rFonts w:ascii="Times New Roman" w:hAnsi="Times New Roman"/>
          <w:sz w:val="28"/>
          <w:szCs w:val="28"/>
          <w:lang w:val="uk-UA"/>
        </w:rPr>
        <w:t xml:space="preserve"> найбільш негативно позначається</w:t>
      </w:r>
      <w:r w:rsidR="008969DE" w:rsidRPr="00BF0BA0">
        <w:rPr>
          <w:rFonts w:ascii="Times New Roman" w:hAnsi="Times New Roman"/>
          <w:sz w:val="28"/>
          <w:szCs w:val="28"/>
          <w:lang w:val="uk-UA"/>
        </w:rPr>
        <w:t xml:space="preserve"> на фізичному</w:t>
      </w:r>
      <w:r w:rsidR="00BF0BA0" w:rsidRPr="00BF0BA0">
        <w:rPr>
          <w:rFonts w:ascii="Times New Roman" w:hAnsi="Times New Roman"/>
          <w:sz w:val="28"/>
          <w:szCs w:val="28"/>
          <w:lang w:val="uk-UA"/>
        </w:rPr>
        <w:t>,</w:t>
      </w:r>
      <w:r w:rsidR="008969DE" w:rsidRPr="00BF0BA0">
        <w:rPr>
          <w:rFonts w:ascii="Times New Roman" w:hAnsi="Times New Roman"/>
          <w:sz w:val="28"/>
          <w:szCs w:val="28"/>
          <w:lang w:val="uk-UA"/>
        </w:rPr>
        <w:t xml:space="preserve"> псих</w:t>
      </w:r>
      <w:r w:rsidR="00BF0BA0" w:rsidRPr="00BF0BA0">
        <w:rPr>
          <w:rFonts w:ascii="Times New Roman" w:hAnsi="Times New Roman"/>
          <w:sz w:val="28"/>
          <w:szCs w:val="28"/>
          <w:lang w:val="uk-UA"/>
        </w:rPr>
        <w:t xml:space="preserve">ологічному і соціальному </w:t>
      </w:r>
      <w:r w:rsidR="008969DE" w:rsidRPr="00BF0BA0">
        <w:rPr>
          <w:rFonts w:ascii="Times New Roman" w:hAnsi="Times New Roman"/>
          <w:sz w:val="28"/>
          <w:szCs w:val="28"/>
          <w:lang w:val="uk-UA"/>
        </w:rPr>
        <w:t xml:space="preserve"> здоров'ї дітей</w:t>
      </w:r>
      <w:r w:rsidR="00BF0BA0">
        <w:rPr>
          <w:rFonts w:ascii="Times New Roman" w:hAnsi="Times New Roman"/>
          <w:sz w:val="28"/>
          <w:szCs w:val="28"/>
          <w:lang w:val="uk-UA"/>
        </w:rPr>
        <w:t>, котрі</w:t>
      </w:r>
      <w:r w:rsidR="008969DE" w:rsidRPr="00BF0BA0">
        <w:rPr>
          <w:rFonts w:ascii="Times New Roman" w:hAnsi="Times New Roman"/>
          <w:sz w:val="28"/>
          <w:szCs w:val="28"/>
          <w:lang w:val="uk-UA"/>
        </w:rPr>
        <w:t xml:space="preserve"> страждають не лише від насильства відно</w:t>
      </w:r>
      <w:r w:rsidR="00BF0BA0">
        <w:rPr>
          <w:rFonts w:ascii="Times New Roman" w:hAnsi="Times New Roman"/>
          <w:sz w:val="28"/>
          <w:szCs w:val="28"/>
          <w:lang w:val="uk-UA"/>
        </w:rPr>
        <w:t xml:space="preserve">сно </w:t>
      </w:r>
      <w:r w:rsidR="008969DE" w:rsidRPr="00BF0BA0">
        <w:rPr>
          <w:rFonts w:ascii="Times New Roman" w:hAnsi="Times New Roman"/>
          <w:sz w:val="28"/>
          <w:szCs w:val="28"/>
          <w:lang w:val="uk-UA"/>
        </w:rPr>
        <w:t xml:space="preserve">себе, а й спостерігаючи за </w:t>
      </w:r>
      <w:r w:rsidR="00BF0BA0">
        <w:rPr>
          <w:rFonts w:ascii="Times New Roman" w:hAnsi="Times New Roman"/>
          <w:sz w:val="28"/>
          <w:szCs w:val="28"/>
          <w:lang w:val="uk-UA"/>
        </w:rPr>
        <w:t xml:space="preserve">такими проявами стосовно своїх рідних, </w:t>
      </w:r>
      <w:r w:rsidR="008969DE" w:rsidRPr="00BF0BA0">
        <w:rPr>
          <w:rFonts w:ascii="Times New Roman" w:hAnsi="Times New Roman"/>
          <w:sz w:val="28"/>
          <w:szCs w:val="28"/>
          <w:lang w:val="uk-UA"/>
        </w:rPr>
        <w:t>перенося</w:t>
      </w:r>
      <w:r w:rsidR="00441B95">
        <w:rPr>
          <w:rFonts w:ascii="Times New Roman" w:hAnsi="Times New Roman"/>
          <w:sz w:val="28"/>
          <w:szCs w:val="28"/>
          <w:lang w:val="uk-UA"/>
        </w:rPr>
        <w:t>ть</w:t>
      </w:r>
      <w:r w:rsidR="008969DE" w:rsidRPr="00BF0BA0">
        <w:rPr>
          <w:rFonts w:ascii="Times New Roman" w:hAnsi="Times New Roman"/>
          <w:sz w:val="28"/>
          <w:szCs w:val="28"/>
          <w:lang w:val="uk-UA"/>
        </w:rPr>
        <w:t xml:space="preserve"> цей негативний досвід </w:t>
      </w:r>
      <w:r w:rsidR="00BF0BA0">
        <w:rPr>
          <w:rFonts w:ascii="Times New Roman" w:hAnsi="Times New Roman"/>
          <w:sz w:val="28"/>
          <w:szCs w:val="28"/>
          <w:lang w:val="uk-UA"/>
        </w:rPr>
        <w:t>на власну модель сімейного життя</w:t>
      </w:r>
      <w:r w:rsidR="008969DE" w:rsidRPr="00BF0BA0">
        <w:rPr>
          <w:rFonts w:ascii="Times New Roman" w:hAnsi="Times New Roman"/>
          <w:sz w:val="28"/>
          <w:szCs w:val="28"/>
          <w:lang w:val="uk-UA"/>
        </w:rPr>
        <w:t>.</w:t>
      </w:r>
    </w:p>
    <w:p w:rsidR="00A94701" w:rsidRPr="0041213B" w:rsidRDefault="00A94701" w:rsidP="00412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7C42" w:rsidRDefault="00DE2E6F" w:rsidP="00D37840">
      <w:pPr>
        <w:pStyle w:val="2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i w:val="0"/>
          <w:color w:val="000000"/>
          <w:shd w:val="clear" w:color="auto" w:fill="FFFFFF"/>
          <w:lang w:val="uk-UA"/>
        </w:rPr>
      </w:pPr>
      <w:r>
        <w:rPr>
          <w:rStyle w:val="fontstyle14"/>
          <w:rFonts w:ascii="Times New Roman" w:hAnsi="Times New Roman" w:cs="Times New Roman"/>
          <w:b w:val="0"/>
          <w:i w:val="0"/>
          <w:lang w:val="uk-UA"/>
        </w:rPr>
        <w:t>Д</w:t>
      </w:r>
      <w:r w:rsidR="00D37840">
        <w:rPr>
          <w:rStyle w:val="fontstyle14"/>
          <w:rFonts w:ascii="Times New Roman" w:hAnsi="Times New Roman" w:cs="Times New Roman"/>
          <w:b w:val="0"/>
          <w:i w:val="0"/>
          <w:lang w:val="uk-UA"/>
        </w:rPr>
        <w:t xml:space="preserve">ля подальшого успішного </w:t>
      </w:r>
      <w:r w:rsidR="00D37840" w:rsidRPr="000B338E">
        <w:rPr>
          <w:rFonts w:ascii="Times New Roman" w:hAnsi="Times New Roman" w:cs="Times New Roman"/>
          <w:b w:val="0"/>
          <w:i w:val="0"/>
          <w:lang w:val="uk-UA" w:eastAsia="ar-SA"/>
        </w:rPr>
        <w:t xml:space="preserve">запобігання та протидії домашньому насильству </w:t>
      </w:r>
      <w:r w:rsidR="00E90708">
        <w:rPr>
          <w:rFonts w:ascii="Times New Roman" w:hAnsi="Times New Roman" w:cs="Times New Roman"/>
          <w:b w:val="0"/>
          <w:i w:val="0"/>
          <w:lang w:val="uk-UA" w:eastAsia="ar-SA"/>
        </w:rPr>
        <w:t>і</w:t>
      </w:r>
      <w:r w:rsidR="00D37840" w:rsidRPr="000B338E">
        <w:rPr>
          <w:rFonts w:ascii="Times New Roman" w:hAnsi="Times New Roman" w:cs="Times New Roman"/>
          <w:b w:val="0"/>
          <w:i w:val="0"/>
          <w:lang w:val="uk-UA" w:eastAsia="ar-SA"/>
        </w:rPr>
        <w:t xml:space="preserve"> насильству за ознакою статі</w:t>
      </w:r>
      <w:r w:rsidR="00D37840">
        <w:rPr>
          <w:rFonts w:ascii="Times New Roman" w:hAnsi="Times New Roman" w:cs="Times New Roman"/>
          <w:b w:val="0"/>
          <w:i w:val="0"/>
          <w:lang w:val="uk-UA" w:eastAsia="ar-SA"/>
        </w:rPr>
        <w:t xml:space="preserve"> в нашому місті в умовах нових викликів та вдосконаленн</w:t>
      </w:r>
      <w:r w:rsidR="00172B46">
        <w:rPr>
          <w:rFonts w:ascii="Times New Roman" w:hAnsi="Times New Roman" w:cs="Times New Roman"/>
          <w:b w:val="0"/>
          <w:i w:val="0"/>
          <w:lang w:val="uk-UA" w:eastAsia="ar-SA"/>
        </w:rPr>
        <w:t xml:space="preserve">я вітчизняного законодавства і </w:t>
      </w:r>
      <w:r w:rsidR="00D37840">
        <w:rPr>
          <w:rFonts w:ascii="Times New Roman" w:hAnsi="Times New Roman" w:cs="Times New Roman"/>
          <w:b w:val="0"/>
          <w:i w:val="0"/>
          <w:lang w:val="uk-UA" w:eastAsia="ar-SA"/>
        </w:rPr>
        <w:t xml:space="preserve">розроблена ця </w:t>
      </w:r>
      <w:r w:rsidR="0041213B">
        <w:rPr>
          <w:rStyle w:val="fontstyle14"/>
          <w:lang w:val="uk-UA"/>
        </w:rPr>
        <w:t xml:space="preserve"> </w:t>
      </w:r>
      <w:r w:rsidR="0041213B" w:rsidRPr="000B338E">
        <w:rPr>
          <w:rFonts w:ascii="Times New Roman" w:hAnsi="Times New Roman" w:cs="Times New Roman"/>
          <w:b w:val="0"/>
          <w:i w:val="0"/>
          <w:lang w:val="uk-UA"/>
        </w:rPr>
        <w:t>Комплексна програма</w:t>
      </w:r>
      <w:r w:rsidR="00D37840">
        <w:rPr>
          <w:rFonts w:ascii="Times New Roman" w:hAnsi="Times New Roman" w:cs="Times New Roman"/>
          <w:b w:val="0"/>
          <w:i w:val="0"/>
          <w:lang w:val="uk-UA"/>
        </w:rPr>
        <w:t>.</w:t>
      </w:r>
      <w:r w:rsidR="0041213B" w:rsidRPr="000B338E">
        <w:rPr>
          <w:rFonts w:ascii="Times New Roman" w:hAnsi="Times New Roman" w:cs="Times New Roman"/>
          <w:b w:val="0"/>
          <w:i w:val="0"/>
          <w:lang w:val="uk-UA"/>
        </w:rPr>
        <w:t xml:space="preserve"> </w:t>
      </w:r>
    </w:p>
    <w:p w:rsidR="00D37840" w:rsidRPr="00D37840" w:rsidRDefault="00D37840" w:rsidP="00D37840">
      <w:pPr>
        <w:rPr>
          <w:lang w:val="uk-UA"/>
        </w:rPr>
      </w:pPr>
    </w:p>
    <w:p w:rsidR="00E90708" w:rsidRDefault="00E90708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2E6F" w:rsidRDefault="00DE2E6F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2E6F" w:rsidRDefault="00DE2E6F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4701" w:rsidRDefault="00A94701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4701" w:rsidRDefault="00A94701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4701" w:rsidRDefault="00A94701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4701" w:rsidRDefault="00A94701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4701" w:rsidRDefault="00A94701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4701" w:rsidRDefault="00A94701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4701" w:rsidRDefault="00A94701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4701" w:rsidRDefault="00A94701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4701" w:rsidRDefault="00A94701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4701" w:rsidRDefault="00A94701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4701" w:rsidRDefault="00A94701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A514E" w:rsidRDefault="00AA514E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ІІІ. Мета</w:t>
      </w:r>
      <w:r w:rsidR="00D37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 завдання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Програми</w:t>
      </w:r>
    </w:p>
    <w:p w:rsidR="00172CE5" w:rsidRDefault="00172CE5" w:rsidP="00172CE5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7840" w:rsidRDefault="00D37840" w:rsidP="00D37840">
      <w:pPr>
        <w:pStyle w:val="2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i w:val="0"/>
          <w:color w:val="000000"/>
          <w:shd w:val="clear" w:color="auto" w:fill="FFFFFF"/>
          <w:lang w:val="uk-UA"/>
        </w:rPr>
      </w:pPr>
      <w:r>
        <w:rPr>
          <w:rStyle w:val="fontstyle14"/>
          <w:rFonts w:ascii="Times New Roman" w:hAnsi="Times New Roman" w:cs="Times New Roman"/>
          <w:b w:val="0"/>
          <w:i w:val="0"/>
          <w:lang w:val="uk-UA"/>
        </w:rPr>
        <w:t xml:space="preserve">Головною метою </w:t>
      </w:r>
      <w:r w:rsidRPr="000B338E">
        <w:rPr>
          <w:rFonts w:ascii="Times New Roman" w:hAnsi="Times New Roman" w:cs="Times New Roman"/>
          <w:b w:val="0"/>
          <w:i w:val="0"/>
          <w:lang w:val="uk-UA"/>
        </w:rPr>
        <w:t>Комплексн</w:t>
      </w:r>
      <w:r>
        <w:rPr>
          <w:rFonts w:ascii="Times New Roman" w:hAnsi="Times New Roman" w:cs="Times New Roman"/>
          <w:b w:val="0"/>
          <w:i w:val="0"/>
          <w:lang w:val="uk-UA"/>
        </w:rPr>
        <w:t>ої</w:t>
      </w:r>
      <w:r w:rsidRPr="000B338E">
        <w:rPr>
          <w:rFonts w:ascii="Times New Roman" w:hAnsi="Times New Roman" w:cs="Times New Roman"/>
          <w:b w:val="0"/>
          <w:i w:val="0"/>
          <w:lang w:val="uk-UA"/>
        </w:rPr>
        <w:t xml:space="preserve"> програм</w:t>
      </w:r>
      <w:r>
        <w:rPr>
          <w:rFonts w:ascii="Times New Roman" w:hAnsi="Times New Roman" w:cs="Times New Roman"/>
          <w:b w:val="0"/>
          <w:i w:val="0"/>
          <w:lang w:val="uk-UA"/>
        </w:rPr>
        <w:t>и</w:t>
      </w:r>
      <w:r w:rsidRPr="000B338E">
        <w:rPr>
          <w:rFonts w:ascii="Times New Roman" w:hAnsi="Times New Roman" w:cs="Times New Roman"/>
          <w:b w:val="0"/>
          <w:i w:val="0"/>
          <w:lang w:val="uk-UA"/>
        </w:rPr>
        <w:t xml:space="preserve"> </w:t>
      </w:r>
      <w:r w:rsidRPr="000B338E">
        <w:rPr>
          <w:rFonts w:ascii="Times New Roman" w:hAnsi="Times New Roman" w:cs="Times New Roman"/>
          <w:b w:val="0"/>
          <w:i w:val="0"/>
          <w:lang w:val="uk-UA" w:eastAsia="ar-SA"/>
        </w:rPr>
        <w:t>запобігання та протидії домашньому насильству і насильству за ознакою статі у м. Лубнах на 2019-2020 роки</w:t>
      </w:r>
      <w:r w:rsidRPr="0093308F">
        <w:rPr>
          <w:rFonts w:ascii="Times New Roman" w:hAnsi="Times New Roman" w:cs="Times New Roman"/>
          <w:lang w:val="uk-UA" w:eastAsia="ar-SA"/>
        </w:rPr>
        <w:t xml:space="preserve">  </w:t>
      </w:r>
      <w:r w:rsidRPr="00CC2B5E">
        <w:rPr>
          <w:rFonts w:ascii="Times New Roman" w:hAnsi="Times New Roman" w:cs="Times New Roman"/>
          <w:b w:val="0"/>
          <w:i w:val="0"/>
          <w:lang w:val="uk-UA"/>
        </w:rPr>
        <w:t xml:space="preserve">(далі – Програма) </w:t>
      </w:r>
      <w:r>
        <w:rPr>
          <w:rFonts w:ascii="Times New Roman" w:hAnsi="Times New Roman" w:cs="Times New Roman"/>
          <w:b w:val="0"/>
          <w:i w:val="0"/>
          <w:lang w:val="uk-UA"/>
        </w:rPr>
        <w:t>є</w:t>
      </w:r>
      <w:r w:rsidRPr="00CC2B5E">
        <w:rPr>
          <w:rFonts w:ascii="Times New Roman" w:hAnsi="Times New Roman" w:cs="Times New Roman"/>
          <w:b w:val="0"/>
          <w:i w:val="0"/>
          <w:lang w:val="uk-UA"/>
        </w:rPr>
        <w:t xml:space="preserve"> реалізації держав</w:t>
      </w:r>
      <w:r>
        <w:rPr>
          <w:rFonts w:ascii="Times New Roman" w:hAnsi="Times New Roman" w:cs="Times New Roman"/>
          <w:b w:val="0"/>
          <w:i w:val="0"/>
          <w:lang w:val="uk-UA"/>
        </w:rPr>
        <w:t>ної</w:t>
      </w:r>
      <w:r w:rsidRPr="000B338E">
        <w:rPr>
          <w:rFonts w:ascii="Times New Roman" w:hAnsi="Times New Roman" w:cs="Times New Roman"/>
          <w:b w:val="0"/>
          <w:i w:val="0"/>
          <w:lang w:val="uk-UA"/>
        </w:rPr>
        <w:t xml:space="preserve"> </w:t>
      </w:r>
      <w:r w:rsidRPr="00CC2B5E">
        <w:rPr>
          <w:rFonts w:ascii="Times New Roman" w:hAnsi="Times New Roman" w:cs="Times New Roman"/>
          <w:b w:val="0"/>
          <w:i w:val="0"/>
          <w:lang w:val="uk-UA"/>
        </w:rPr>
        <w:t>політики, спрямован</w:t>
      </w:r>
      <w:r>
        <w:rPr>
          <w:rFonts w:ascii="Times New Roman" w:hAnsi="Times New Roman" w:cs="Times New Roman"/>
          <w:b w:val="0"/>
          <w:i w:val="0"/>
          <w:lang w:val="uk-UA"/>
        </w:rPr>
        <w:t xml:space="preserve">ої </w:t>
      </w:r>
      <w:r w:rsidRPr="00CC2B5E">
        <w:rPr>
          <w:rFonts w:ascii="Times New Roman" w:hAnsi="Times New Roman" w:cs="Times New Roman"/>
          <w:b w:val="0"/>
          <w:i w:val="0"/>
          <w:lang w:val="uk-UA"/>
        </w:rPr>
        <w:t xml:space="preserve"> на забезпечення сприятливих умов для всебічного розвитку сім’ї та кожного з її членів, </w:t>
      </w:r>
      <w:r>
        <w:rPr>
          <w:rFonts w:ascii="Times New Roman" w:hAnsi="Times New Roman" w:cs="Times New Roman"/>
          <w:b w:val="0"/>
          <w:i w:val="0"/>
          <w:lang w:val="uk-UA"/>
        </w:rPr>
        <w:t>недопущення будь-яких насильницьких дій в сімейному середовищі,</w:t>
      </w:r>
      <w:r w:rsidRPr="005B77E2">
        <w:rPr>
          <w:color w:val="000000"/>
          <w:shd w:val="clear" w:color="auto" w:fill="FFFFFF"/>
          <w:lang w:val="uk-UA"/>
        </w:rPr>
        <w:t xml:space="preserve"> </w:t>
      </w:r>
      <w:r w:rsidRPr="005B77E2">
        <w:rPr>
          <w:rFonts w:ascii="Times New Roman" w:hAnsi="Times New Roman" w:cs="Times New Roman"/>
          <w:b w:val="0"/>
          <w:i w:val="0"/>
          <w:color w:val="000000"/>
          <w:shd w:val="clear" w:color="auto" w:fill="FFFFFF"/>
          <w:lang w:val="uk-UA"/>
        </w:rPr>
        <w:t xml:space="preserve">захист прав та </w:t>
      </w:r>
      <w:r>
        <w:rPr>
          <w:rFonts w:ascii="Times New Roman" w:hAnsi="Times New Roman" w:cs="Times New Roman"/>
          <w:b w:val="0"/>
          <w:i w:val="0"/>
          <w:color w:val="000000"/>
          <w:shd w:val="clear" w:color="auto" w:fill="FFFFFF"/>
          <w:lang w:val="uk-UA"/>
        </w:rPr>
        <w:t>інтересів осіб, які постраждали від таких дій.</w:t>
      </w:r>
    </w:p>
    <w:p w:rsidR="00D37840" w:rsidRPr="00D37840" w:rsidRDefault="00D37840" w:rsidP="00D37840">
      <w:pPr>
        <w:rPr>
          <w:lang w:val="uk-UA"/>
        </w:rPr>
      </w:pPr>
    </w:p>
    <w:p w:rsidR="005E508D" w:rsidRDefault="005E508D" w:rsidP="006D11AF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2C71">
        <w:rPr>
          <w:rFonts w:ascii="Times New Roman" w:hAnsi="Times New Roman" w:cs="Times New Roman"/>
          <w:sz w:val="28"/>
          <w:szCs w:val="28"/>
          <w:lang w:val="uk-UA"/>
        </w:rPr>
        <w:t xml:space="preserve">Пріоритетними </w:t>
      </w:r>
      <w:r w:rsidR="003C2C71" w:rsidRPr="003C2C71">
        <w:rPr>
          <w:rFonts w:ascii="Times New Roman" w:hAnsi="Times New Roman" w:cs="Times New Roman"/>
          <w:sz w:val="28"/>
          <w:szCs w:val="28"/>
          <w:lang w:val="uk-UA"/>
        </w:rPr>
        <w:t>завданнями</w:t>
      </w:r>
      <w:r w:rsidRPr="003C2C71">
        <w:rPr>
          <w:rFonts w:ascii="Times New Roman" w:hAnsi="Times New Roman" w:cs="Times New Roman"/>
          <w:sz w:val="28"/>
          <w:szCs w:val="28"/>
          <w:lang w:val="uk-UA"/>
        </w:rPr>
        <w:t xml:space="preserve"> Програми є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5E508D" w:rsidRPr="003C2C71" w:rsidRDefault="003C2C71" w:rsidP="005B40B2">
      <w:pPr>
        <w:pStyle w:val="a5"/>
        <w:numPr>
          <w:ilvl w:val="0"/>
          <w:numId w:val="2"/>
        </w:numPr>
        <w:spacing w:after="100" w:afterAutospacing="1" w:line="240" w:lineRule="auto"/>
        <w:jc w:val="both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3C2C71">
        <w:rPr>
          <w:rFonts w:ascii="Times New Roman" w:hAnsi="Times New Roman" w:cs="Times New Roman"/>
          <w:sz w:val="28"/>
          <w:szCs w:val="28"/>
          <w:lang w:val="uk-UA"/>
        </w:rPr>
        <w:t>роведення ефективної інформаційно-просвітницької роботи з питань запобігання</w:t>
      </w:r>
      <w:r w:rsidRPr="003C2C71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та протидії домашньому насильству та насильству за ознакою статі</w:t>
      </w:r>
      <w:r w:rsidR="005B40B2" w:rsidRPr="003C2C71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>;</w:t>
      </w:r>
    </w:p>
    <w:p w:rsidR="005B40B2" w:rsidRDefault="005B40B2" w:rsidP="005B40B2">
      <w:pPr>
        <w:pStyle w:val="a5"/>
        <w:spacing w:after="100" w:afterAutospacing="1" w:line="240" w:lineRule="auto"/>
        <w:jc w:val="both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</w:p>
    <w:p w:rsidR="005B40B2" w:rsidRDefault="003C2C71" w:rsidP="005B40B2">
      <w:pPr>
        <w:pStyle w:val="a5"/>
        <w:numPr>
          <w:ilvl w:val="0"/>
          <w:numId w:val="2"/>
        </w:numPr>
        <w:spacing w:after="100" w:afterAutospacing="1" w:line="240" w:lineRule="auto"/>
        <w:jc w:val="both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>чітке визначення завдань</w:t>
      </w:r>
      <w:r w:rsidR="00B50841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 xml:space="preserve"> і функцій всіх суб’єктів, </w:t>
      </w:r>
      <w:r w:rsidR="00B50841" w:rsidRPr="0041213B">
        <w:rPr>
          <w:rFonts w:ascii="Times New Roman" w:hAnsi="Times New Roman"/>
          <w:sz w:val="28"/>
          <w:szCs w:val="28"/>
          <w:lang w:val="uk-UA"/>
        </w:rPr>
        <w:t>які здійснюють заходи у сфері запобігання та протидії</w:t>
      </w:r>
      <w:r w:rsidR="00B50841">
        <w:rPr>
          <w:rFonts w:ascii="Times New Roman" w:hAnsi="Times New Roman"/>
          <w:sz w:val="28"/>
          <w:szCs w:val="28"/>
          <w:lang w:val="uk-UA"/>
        </w:rPr>
        <w:t xml:space="preserve"> домашньому </w:t>
      </w:r>
      <w:r w:rsidR="00B50841" w:rsidRPr="0041213B">
        <w:rPr>
          <w:rFonts w:ascii="Times New Roman" w:hAnsi="Times New Roman"/>
          <w:sz w:val="28"/>
          <w:szCs w:val="28"/>
          <w:lang w:val="uk-UA"/>
        </w:rPr>
        <w:t xml:space="preserve"> насильству </w:t>
      </w:r>
      <w:r w:rsidR="00B50841">
        <w:rPr>
          <w:rFonts w:ascii="Times New Roman" w:hAnsi="Times New Roman"/>
          <w:sz w:val="28"/>
          <w:szCs w:val="28"/>
          <w:lang w:val="uk-UA"/>
        </w:rPr>
        <w:t>в</w:t>
      </w:r>
      <w:r w:rsidR="00B50841" w:rsidRPr="0041213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2FD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0841" w:rsidRPr="0041213B">
        <w:rPr>
          <w:rFonts w:ascii="Times New Roman" w:hAnsi="Times New Roman"/>
          <w:sz w:val="28"/>
          <w:szCs w:val="28"/>
          <w:lang w:val="uk-UA"/>
        </w:rPr>
        <w:t>м. Лубнах</w:t>
      </w:r>
      <w:r w:rsidR="00B508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2FDB">
        <w:rPr>
          <w:rFonts w:ascii="Times New Roman" w:hAnsi="Times New Roman"/>
          <w:sz w:val="28"/>
          <w:szCs w:val="28"/>
          <w:lang w:val="uk-UA"/>
        </w:rPr>
        <w:t>у</w:t>
      </w:r>
      <w:r w:rsidR="00B50841">
        <w:rPr>
          <w:rFonts w:ascii="Times New Roman" w:hAnsi="Times New Roman"/>
          <w:sz w:val="28"/>
          <w:szCs w:val="28"/>
          <w:lang w:val="uk-UA"/>
        </w:rPr>
        <w:t xml:space="preserve"> межах чинного законодавства</w:t>
      </w:r>
      <w:r w:rsidR="005B40B2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>;</w:t>
      </w:r>
    </w:p>
    <w:p w:rsidR="00B50841" w:rsidRPr="00B50841" w:rsidRDefault="00B50841" w:rsidP="00B50841">
      <w:pPr>
        <w:pStyle w:val="a5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</w:p>
    <w:p w:rsidR="00B50841" w:rsidRDefault="00B50841" w:rsidP="005B40B2">
      <w:pPr>
        <w:pStyle w:val="a5"/>
        <w:numPr>
          <w:ilvl w:val="0"/>
          <w:numId w:val="2"/>
        </w:numPr>
        <w:spacing w:after="100" w:afterAutospacing="1" w:line="240" w:lineRule="auto"/>
        <w:jc w:val="both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>здійснення координації</w:t>
      </w:r>
      <w:r w:rsidR="00160837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 xml:space="preserve"> взаємодії</w:t>
      </w:r>
      <w:r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 xml:space="preserve"> зазначених суб’єктів для </w:t>
      </w:r>
      <w:r w:rsidR="00604B49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 xml:space="preserve">об’єктивного </w:t>
      </w:r>
      <w:r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604B49" w:rsidRPr="00604B49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 xml:space="preserve">ясування </w:t>
      </w:r>
      <w:r w:rsidR="00160837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 xml:space="preserve">факту та </w:t>
      </w:r>
      <w:r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 xml:space="preserve">обставин скоєння насильницьких дій </w:t>
      </w:r>
      <w:r w:rsidR="00160837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>і</w:t>
      </w:r>
      <w:r w:rsidR="00604B49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 xml:space="preserve"> аналізу вжитих заходів;</w:t>
      </w:r>
    </w:p>
    <w:p w:rsidR="00604B49" w:rsidRPr="00604B49" w:rsidRDefault="00604B49" w:rsidP="00604B49">
      <w:pPr>
        <w:pStyle w:val="a5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</w:p>
    <w:p w:rsidR="00663C5A" w:rsidRPr="00663C5A" w:rsidRDefault="00604B49" w:rsidP="00663C5A">
      <w:pPr>
        <w:pStyle w:val="a5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>невідкладне реагування на прояви</w:t>
      </w:r>
      <w:r w:rsidRPr="00604B49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r w:rsidRPr="003C2C71">
        <w:rPr>
          <w:rFonts w:ascii="Times New Roman" w:hAnsi="Times New Roman" w:cs="Times New Roman"/>
          <w:sz w:val="28"/>
          <w:szCs w:val="28"/>
          <w:lang w:val="uk-UA" w:eastAsia="ar-SA"/>
        </w:rPr>
        <w:t>домашньо</w:t>
      </w:r>
      <w:r w:rsidR="00160837">
        <w:rPr>
          <w:rFonts w:ascii="Times New Roman" w:hAnsi="Times New Roman" w:cs="Times New Roman"/>
          <w:sz w:val="28"/>
          <w:szCs w:val="28"/>
          <w:lang w:val="uk-UA" w:eastAsia="ar-SA"/>
        </w:rPr>
        <w:t>го</w:t>
      </w:r>
      <w:r w:rsidRPr="003C2C71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насильств</w:t>
      </w:r>
      <w:r w:rsidR="00160837">
        <w:rPr>
          <w:rFonts w:ascii="Times New Roman" w:hAnsi="Times New Roman" w:cs="Times New Roman"/>
          <w:sz w:val="28"/>
          <w:szCs w:val="28"/>
          <w:lang w:val="uk-UA" w:eastAsia="ar-SA"/>
        </w:rPr>
        <w:t>а</w:t>
      </w:r>
      <w:r w:rsidRPr="003C2C71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та насильств</w:t>
      </w:r>
      <w:r w:rsidR="00160837">
        <w:rPr>
          <w:rFonts w:ascii="Times New Roman" w:hAnsi="Times New Roman" w:cs="Times New Roman"/>
          <w:sz w:val="28"/>
          <w:szCs w:val="28"/>
          <w:lang w:val="uk-UA" w:eastAsia="ar-SA"/>
        </w:rPr>
        <w:t>а</w:t>
      </w:r>
      <w:r w:rsidRPr="003C2C71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за ознакою статі</w:t>
      </w:r>
      <w:r w:rsidR="00160837">
        <w:rPr>
          <w:rFonts w:ascii="Times New Roman" w:hAnsi="Times New Roman" w:cs="Times New Roman"/>
          <w:sz w:val="28"/>
          <w:szCs w:val="28"/>
          <w:lang w:val="uk-UA" w:eastAsia="ar-SA"/>
        </w:rPr>
        <w:t>;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</w:p>
    <w:p w:rsidR="0046553A" w:rsidRPr="0046553A" w:rsidRDefault="0046553A" w:rsidP="0046553A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46553A" w:rsidRPr="0046553A" w:rsidRDefault="0046553A" w:rsidP="0046553A">
      <w:pPr>
        <w:pStyle w:val="a5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>забезпечення пріоритетності захисту прав, свобод і найкращих інтересів дітей, які стали жертвами домашнього насильства;</w:t>
      </w:r>
    </w:p>
    <w:p w:rsidR="00160837" w:rsidRPr="00160837" w:rsidRDefault="00160837" w:rsidP="00160837">
      <w:pPr>
        <w:pStyle w:val="a5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</w:p>
    <w:p w:rsidR="00604B49" w:rsidRDefault="00604B49" w:rsidP="005B40B2">
      <w:pPr>
        <w:pStyle w:val="a5"/>
        <w:numPr>
          <w:ilvl w:val="0"/>
          <w:numId w:val="2"/>
        </w:numPr>
        <w:spacing w:after="100" w:afterAutospacing="1" w:line="240" w:lineRule="auto"/>
        <w:jc w:val="both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 xml:space="preserve">надання </w:t>
      </w:r>
      <w:r w:rsidR="0078774E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 xml:space="preserve">жертвам домашнього насильства </w:t>
      </w:r>
      <w:r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 xml:space="preserve">своєчасної </w:t>
      </w:r>
      <w:r w:rsidR="00160837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 xml:space="preserve">медичної, психологічної, соціальної та юридичної </w:t>
      </w:r>
      <w:r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 xml:space="preserve"> допомоги;</w:t>
      </w:r>
    </w:p>
    <w:p w:rsidR="00776806" w:rsidRPr="00776806" w:rsidRDefault="00776806" w:rsidP="00776806">
      <w:pPr>
        <w:pStyle w:val="a5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</w:p>
    <w:p w:rsidR="00776806" w:rsidRDefault="00776806" w:rsidP="005B40B2">
      <w:pPr>
        <w:pStyle w:val="a5"/>
        <w:numPr>
          <w:ilvl w:val="0"/>
          <w:numId w:val="2"/>
        </w:numPr>
        <w:spacing w:after="100" w:afterAutospacing="1" w:line="240" w:lineRule="auto"/>
        <w:jc w:val="both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 xml:space="preserve">забезпечення </w:t>
      </w:r>
      <w:r w:rsidR="0046553A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 xml:space="preserve">особам, постраждалим від насильницьких дій, </w:t>
      </w:r>
      <w:r w:rsidR="00663C5A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>права на безпечний простір</w:t>
      </w:r>
      <w:r w:rsidR="00854808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 xml:space="preserve"> та можливості</w:t>
      </w:r>
      <w:r w:rsidR="0078774E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 xml:space="preserve"> тимчасового</w:t>
      </w:r>
      <w:r w:rsidR="00854808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774E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 xml:space="preserve">перебування в </w:t>
      </w:r>
      <w:r w:rsidR="00854808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>притулку для жертв</w:t>
      </w:r>
      <w:r w:rsidR="00854808" w:rsidRPr="00604B49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r w:rsidR="00854808" w:rsidRPr="003C2C71">
        <w:rPr>
          <w:rFonts w:ascii="Times New Roman" w:hAnsi="Times New Roman" w:cs="Times New Roman"/>
          <w:sz w:val="28"/>
          <w:szCs w:val="28"/>
          <w:lang w:val="uk-UA" w:eastAsia="ar-SA"/>
        </w:rPr>
        <w:t>домашньо</w:t>
      </w:r>
      <w:r w:rsidR="00854808">
        <w:rPr>
          <w:rFonts w:ascii="Times New Roman" w:hAnsi="Times New Roman" w:cs="Times New Roman"/>
          <w:sz w:val="28"/>
          <w:szCs w:val="28"/>
          <w:lang w:val="uk-UA" w:eastAsia="ar-SA"/>
        </w:rPr>
        <w:t>го</w:t>
      </w:r>
      <w:r w:rsidR="00854808" w:rsidRPr="003C2C71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насильств</w:t>
      </w:r>
      <w:r w:rsidR="00854808">
        <w:rPr>
          <w:rFonts w:ascii="Times New Roman" w:hAnsi="Times New Roman" w:cs="Times New Roman"/>
          <w:sz w:val="28"/>
          <w:szCs w:val="28"/>
          <w:lang w:val="uk-UA" w:eastAsia="ar-SA"/>
        </w:rPr>
        <w:t>а</w:t>
      </w:r>
      <w:r w:rsidR="00854808" w:rsidRPr="003C2C71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та насильств</w:t>
      </w:r>
      <w:r w:rsidR="00854808">
        <w:rPr>
          <w:rFonts w:ascii="Times New Roman" w:hAnsi="Times New Roman" w:cs="Times New Roman"/>
          <w:sz w:val="28"/>
          <w:szCs w:val="28"/>
          <w:lang w:val="uk-UA" w:eastAsia="ar-SA"/>
        </w:rPr>
        <w:t>а</w:t>
      </w:r>
      <w:r w:rsidR="00854808" w:rsidRPr="003C2C71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за ознакою статі</w:t>
      </w:r>
      <w:r w:rsidR="00DE2E6F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>.</w:t>
      </w:r>
    </w:p>
    <w:p w:rsidR="00E90708" w:rsidRPr="00E90708" w:rsidRDefault="00E90708" w:rsidP="00E90708">
      <w:pPr>
        <w:pStyle w:val="a5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</w:p>
    <w:p w:rsidR="00E90708" w:rsidRPr="00E90708" w:rsidRDefault="00E90708" w:rsidP="00E90708">
      <w:pPr>
        <w:spacing w:after="100" w:afterAutospacing="1" w:line="240" w:lineRule="auto"/>
        <w:jc w:val="both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</w:p>
    <w:p w:rsidR="0046553A" w:rsidRPr="0046553A" w:rsidRDefault="0046553A" w:rsidP="0046553A">
      <w:pPr>
        <w:pStyle w:val="a5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</w:p>
    <w:p w:rsidR="0046553A" w:rsidRPr="00663C5A" w:rsidRDefault="0046553A" w:rsidP="00663C5A">
      <w:pPr>
        <w:spacing w:after="100" w:afterAutospacing="1" w:line="240" w:lineRule="auto"/>
        <w:jc w:val="both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</w:p>
    <w:p w:rsidR="0020451B" w:rsidRDefault="0020451B" w:rsidP="00663C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C02F7" w:rsidRDefault="00DC02F7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  <w:sectPr w:rsidR="00DC02F7" w:rsidSect="00172B46">
          <w:pgSz w:w="11906" w:h="16838"/>
          <w:pgMar w:top="567" w:right="566" w:bottom="426" w:left="1276" w:header="708" w:footer="708" w:gutter="0"/>
          <w:cols w:space="708"/>
          <w:docGrid w:linePitch="360"/>
        </w:sectPr>
      </w:pPr>
    </w:p>
    <w:p w:rsidR="0020451B" w:rsidRDefault="00AA514E" w:rsidP="00A044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A044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Основні заходи Програми</w:t>
      </w:r>
    </w:p>
    <w:p w:rsidR="005F318D" w:rsidRDefault="005F318D" w:rsidP="00787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3544"/>
        <w:gridCol w:w="2693"/>
        <w:gridCol w:w="975"/>
        <w:gridCol w:w="868"/>
      </w:tblGrid>
      <w:tr w:rsidR="00A044AC" w:rsidRPr="00DC02F7" w:rsidTr="00FE471D">
        <w:trPr>
          <w:trHeight w:val="510"/>
        </w:trPr>
        <w:tc>
          <w:tcPr>
            <w:tcW w:w="568" w:type="dxa"/>
            <w:vMerge w:val="restart"/>
          </w:tcPr>
          <w:p w:rsidR="00A044AC" w:rsidRPr="00AA514E" w:rsidRDefault="00A044AC" w:rsidP="00FE47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A51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26" w:type="dxa"/>
            <w:vMerge w:val="restart"/>
          </w:tcPr>
          <w:p w:rsidR="00A044AC" w:rsidRPr="00AA514E" w:rsidRDefault="00A044AC" w:rsidP="00FE47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A51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 основного завдання</w:t>
            </w:r>
          </w:p>
        </w:tc>
        <w:tc>
          <w:tcPr>
            <w:tcW w:w="3544" w:type="dxa"/>
            <w:vMerge w:val="restart"/>
          </w:tcPr>
          <w:p w:rsidR="00A044AC" w:rsidRDefault="00A044AC" w:rsidP="00FE47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A51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заходу</w:t>
            </w:r>
          </w:p>
        </w:tc>
        <w:tc>
          <w:tcPr>
            <w:tcW w:w="2693" w:type="dxa"/>
            <w:vMerge w:val="restart"/>
          </w:tcPr>
          <w:p w:rsidR="00A044AC" w:rsidRDefault="00A044AC" w:rsidP="00FE47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A51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Відповідальні за виконання</w:t>
            </w:r>
          </w:p>
        </w:tc>
        <w:tc>
          <w:tcPr>
            <w:tcW w:w="1843" w:type="dxa"/>
            <w:gridSpan w:val="2"/>
          </w:tcPr>
          <w:p w:rsidR="00A044AC" w:rsidRPr="00DC02F7" w:rsidRDefault="00A044AC" w:rsidP="00FE47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Фінансування, тис. грн.</w:t>
            </w:r>
          </w:p>
        </w:tc>
      </w:tr>
      <w:tr w:rsidR="00A044AC" w:rsidTr="00FE471D">
        <w:trPr>
          <w:trHeight w:val="315"/>
        </w:trPr>
        <w:tc>
          <w:tcPr>
            <w:tcW w:w="568" w:type="dxa"/>
            <w:vMerge/>
          </w:tcPr>
          <w:p w:rsidR="00A044AC" w:rsidRPr="00AA514E" w:rsidRDefault="00A044AC" w:rsidP="00FE47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A044AC" w:rsidRPr="00AA514E" w:rsidRDefault="00A044AC" w:rsidP="00FE47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  <w:vMerge/>
          </w:tcPr>
          <w:p w:rsidR="00A044AC" w:rsidRPr="00AA514E" w:rsidRDefault="00A044AC" w:rsidP="00FE47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vMerge/>
          </w:tcPr>
          <w:p w:rsidR="00A044AC" w:rsidRPr="00AA514E" w:rsidRDefault="00A044AC" w:rsidP="00FE47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75" w:type="dxa"/>
          </w:tcPr>
          <w:p w:rsidR="00A044AC" w:rsidRDefault="002C48E1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2019 р</w:t>
            </w:r>
          </w:p>
        </w:tc>
        <w:tc>
          <w:tcPr>
            <w:tcW w:w="868" w:type="dxa"/>
          </w:tcPr>
          <w:p w:rsidR="00A044AC" w:rsidRDefault="002C48E1" w:rsidP="002C48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2020 р</w:t>
            </w:r>
          </w:p>
        </w:tc>
      </w:tr>
      <w:tr w:rsidR="00A044AC" w:rsidTr="00FE471D">
        <w:trPr>
          <w:trHeight w:val="315"/>
        </w:trPr>
        <w:tc>
          <w:tcPr>
            <w:tcW w:w="568" w:type="dxa"/>
          </w:tcPr>
          <w:p w:rsidR="00A044AC" w:rsidRPr="00AA514E" w:rsidRDefault="0046553A" w:rsidP="00FE47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26" w:type="dxa"/>
          </w:tcPr>
          <w:p w:rsidR="00A044AC" w:rsidRDefault="00A044AC" w:rsidP="00A04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C02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профілактичної та інформаційно-роз</w:t>
            </w:r>
            <w:r w:rsidRPr="001706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 w:rsidRPr="00DC02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яснювальної роботи</w:t>
            </w:r>
          </w:p>
          <w:p w:rsidR="00A044AC" w:rsidRPr="00AA514E" w:rsidRDefault="00A044AC" w:rsidP="00FE47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</w:tcPr>
          <w:p w:rsidR="00A044AC" w:rsidRPr="006907A2" w:rsidRDefault="00A044AC" w:rsidP="00172B46">
            <w:pPr>
              <w:pStyle w:val="a6"/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706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907A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Інформува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ння</w:t>
            </w:r>
            <w:r w:rsidRPr="006907A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населення через засоби масової інформації про правові основи запобігання та протидії насильству, види допомоги особам, які потерпають від насильства в сім'ї</w:t>
            </w:r>
          </w:p>
          <w:p w:rsidR="00A044AC" w:rsidRDefault="00A044AC" w:rsidP="00172B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044AC" w:rsidRDefault="00A044AC" w:rsidP="00172B4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2)</w:t>
            </w:r>
            <w:r w:rsidRPr="00106A7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Проведення профілактичної та роз’яснювальної роботи з батьками, особами, що їх замінюють, та іншими членами сімей у родинах, які опинились у складних життєвих обставинах та сім’ях, де існують випадки вчинення насильства щодо дітей або існу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є реальна загроза його вчинення</w:t>
            </w:r>
          </w:p>
          <w:p w:rsidR="00A044AC" w:rsidRDefault="00A044AC" w:rsidP="00172B4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044AC" w:rsidRDefault="00A044AC" w:rsidP="00172B4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3)</w:t>
            </w:r>
            <w:r w:rsidRPr="00E05249"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val="uk-UA"/>
              </w:rPr>
              <w:t xml:space="preserve"> Пр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val="uk-UA"/>
              </w:rPr>
              <w:t xml:space="preserve">оведення тематичних семінарів, </w:t>
            </w:r>
            <w:r w:rsidRPr="00E05249"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val="uk-UA"/>
              </w:rPr>
              <w:t>лекцій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val="uk-UA"/>
              </w:rPr>
              <w:t>, «</w:t>
            </w:r>
            <w:r w:rsidRPr="00E05249"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val="uk-UA"/>
              </w:rPr>
              <w:t>круглих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val="uk-UA"/>
              </w:rPr>
              <w:t>»</w:t>
            </w:r>
            <w:r w:rsidRPr="00E05249"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val="uk-UA"/>
              </w:rPr>
              <w:t xml:space="preserve"> столів для працівників освіти за участі суб’єкт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val="uk-UA"/>
              </w:rPr>
              <w:t>ів, що здійснюють заходи у сфері</w:t>
            </w:r>
            <w:r w:rsidRPr="00E05249"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val="uk-UA"/>
              </w:rPr>
              <w:t xml:space="preserve"> запобігання 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  <w:lang w:val="uk-UA"/>
              </w:rPr>
              <w:t xml:space="preserve"> протидії домашньому насильству</w:t>
            </w:r>
          </w:p>
          <w:p w:rsidR="00A044AC" w:rsidRDefault="00A044AC" w:rsidP="00172B4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A044AC" w:rsidRDefault="00A044AC" w:rsidP="00172B4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4)</w:t>
            </w:r>
            <w:r w:rsidRPr="006907A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Проведення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інформаційно-</w:t>
            </w:r>
            <w:r w:rsidRPr="006907A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просвітницької роботи серед учнівської молоді «Скаж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емо н</w:t>
            </w:r>
            <w:r w:rsidRPr="006907A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асильству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«Ні!</w:t>
            </w:r>
            <w:r w:rsidR="00A22FD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»</w:t>
            </w:r>
          </w:p>
          <w:p w:rsidR="00A22FDB" w:rsidRDefault="00A22FDB" w:rsidP="00172B4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A044AC" w:rsidRDefault="00A044AC" w:rsidP="00172B4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5) Створення, виготовлення </w:t>
            </w:r>
            <w:r w:rsidRPr="00BB3A1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та розповсюдження інформаційних матеріалів (буклети,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пам’ятки</w:t>
            </w:r>
            <w:r w:rsidRPr="00BB3A1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, листівки) з питань рівних прав та можливостей чоловіків та жінок, попередження насильства в сім’ї, протидії </w:t>
            </w:r>
            <w:proofErr w:type="spellStart"/>
            <w:r w:rsidRPr="00BB3A1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булінгу</w:t>
            </w:r>
            <w:proofErr w:type="spellEnd"/>
            <w:r w:rsidRPr="00BB3A1A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та запобігання торгівлі людьми</w:t>
            </w:r>
          </w:p>
          <w:p w:rsidR="00A044AC" w:rsidRDefault="00A044AC" w:rsidP="00172B4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A044AC" w:rsidRDefault="00A044AC" w:rsidP="00172B4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044A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6) Проведення інформаційно-просвітницьких заходів у рамках Всеукраїнської акції «16 днів  проти насильства» (</w:t>
            </w:r>
            <w:proofErr w:type="spellStart"/>
            <w:r w:rsidRPr="00A044A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флешмоби</w:t>
            </w:r>
            <w:proofErr w:type="spellEnd"/>
            <w:r w:rsidRPr="00A044A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 семінари, зустрічі)</w:t>
            </w:r>
          </w:p>
          <w:p w:rsidR="00A044AC" w:rsidRPr="00A044AC" w:rsidRDefault="00A044AC" w:rsidP="00172B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A044AC" w:rsidRDefault="00A044AC" w:rsidP="00A044AC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Відділ</w:t>
            </w:r>
            <w:r w:rsidRPr="0017067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сім’ї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r w:rsidRPr="0017067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молоді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та спорту виконавчого комітету міської ради;</w:t>
            </w:r>
          </w:p>
          <w:p w:rsidR="00A044AC" w:rsidRDefault="00A044AC" w:rsidP="00A044A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7067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Лубенський місцевий центр з надання безоплатної вторинної правової допомоги</w:t>
            </w:r>
          </w:p>
          <w:p w:rsidR="00A044AC" w:rsidRDefault="00A044AC" w:rsidP="00A04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044AC" w:rsidRDefault="00A044AC" w:rsidP="00A04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Служба у справах дітей</w:t>
            </w:r>
          </w:p>
          <w:p w:rsidR="00A044AC" w:rsidRDefault="00A044AC" w:rsidP="00A044AC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виконавчого комітету міської ради;</w:t>
            </w:r>
          </w:p>
          <w:p w:rsidR="00A044AC" w:rsidRDefault="00A044AC" w:rsidP="00A044A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7067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Лубенськ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ий</w:t>
            </w:r>
            <w:r w:rsidRPr="0017067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міськ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ий центр</w:t>
            </w:r>
            <w:r w:rsidRPr="0017067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соціальних служб </w:t>
            </w:r>
            <w:r w:rsidRPr="0017067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для сім’ї, дітей та молоді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A044AC" w:rsidRDefault="00A044AC" w:rsidP="00A044AC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A044AC" w:rsidRDefault="00A044AC" w:rsidP="00A04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044AC" w:rsidRDefault="00A044AC" w:rsidP="00A04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044AC" w:rsidRDefault="00A044AC" w:rsidP="00A04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044AC" w:rsidRDefault="00A044AC" w:rsidP="00A044A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7067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Лубенський місцевий центр з надання безоплатної вторинної правової допомоги</w:t>
            </w:r>
            <w:r w:rsidR="00787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;</w:t>
            </w:r>
          </w:p>
          <w:p w:rsidR="00A044AC" w:rsidRDefault="0078774E" w:rsidP="00A04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освіти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виконавчого комітету міської ради</w:t>
            </w:r>
          </w:p>
          <w:p w:rsidR="00A044AC" w:rsidRDefault="00A044AC" w:rsidP="00A04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044AC" w:rsidRDefault="00A044AC" w:rsidP="00A044AC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Відділ</w:t>
            </w:r>
            <w:r w:rsidRPr="0017067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сім’ї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r w:rsidRPr="0017067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молоді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та спорту ви</w:t>
            </w:r>
            <w:r w:rsidR="0078774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конавчого комітету міської ради</w:t>
            </w:r>
          </w:p>
          <w:p w:rsidR="00A044AC" w:rsidRDefault="00A044AC" w:rsidP="00A04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22FDB" w:rsidRDefault="00A22FDB" w:rsidP="00A044A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A044AC" w:rsidRDefault="00A044AC" w:rsidP="00A044AC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Відділ</w:t>
            </w:r>
            <w:r w:rsidRPr="0017067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сім’ї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r w:rsidRPr="0017067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молоді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та спорту виконавчого комітету міської ради</w:t>
            </w:r>
          </w:p>
          <w:p w:rsidR="00A044AC" w:rsidRDefault="00A044AC" w:rsidP="00A04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044AC" w:rsidRDefault="00A044AC" w:rsidP="00A04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044AC" w:rsidRDefault="00A044AC" w:rsidP="00A04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044AC" w:rsidRDefault="00A044AC" w:rsidP="00A04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044AC" w:rsidRDefault="00A044AC" w:rsidP="00A04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044AC" w:rsidRDefault="00A044AC" w:rsidP="00A04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044AC" w:rsidRDefault="00A044AC" w:rsidP="00A04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044AC" w:rsidRDefault="00A044AC" w:rsidP="00A044A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A044AC" w:rsidRDefault="00A044AC" w:rsidP="004B7647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Відділ</w:t>
            </w:r>
            <w:r w:rsidRPr="0017067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сім’ї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,</w:t>
            </w:r>
            <w:r w:rsidRPr="0017067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молоді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та спорту виконавчого комітету міської ради;</w:t>
            </w:r>
          </w:p>
          <w:p w:rsidR="004B7647" w:rsidRDefault="004B7647" w:rsidP="004B7647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7067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Лубенськ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ий</w:t>
            </w:r>
            <w:r w:rsidRPr="0017067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міськ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ий центр</w:t>
            </w:r>
            <w:r w:rsidRPr="0017067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соціальних служб </w:t>
            </w:r>
            <w:r w:rsidRPr="0017067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для сім’ї, дітей та молоді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;</w:t>
            </w:r>
          </w:p>
          <w:p w:rsidR="004B7647" w:rsidRDefault="004B7647" w:rsidP="004B764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7067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Лубенський місцевий центр з надання безоплатної вторинної правової допомоги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4B7647" w:rsidRPr="00AA514E" w:rsidRDefault="004B7647" w:rsidP="004B76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75" w:type="dxa"/>
          </w:tcPr>
          <w:p w:rsidR="00A044AC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-</w:t>
            </w: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2,0</w:t>
            </w: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8" w:type="dxa"/>
          </w:tcPr>
          <w:p w:rsidR="00A044AC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2,0</w:t>
            </w: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A044AC" w:rsidTr="00FE471D">
        <w:trPr>
          <w:trHeight w:val="315"/>
        </w:trPr>
        <w:tc>
          <w:tcPr>
            <w:tcW w:w="568" w:type="dxa"/>
          </w:tcPr>
          <w:p w:rsidR="00A044AC" w:rsidRPr="00AA514E" w:rsidRDefault="00A044AC" w:rsidP="00FE47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</w:t>
            </w:r>
          </w:p>
        </w:tc>
        <w:tc>
          <w:tcPr>
            <w:tcW w:w="2126" w:type="dxa"/>
          </w:tcPr>
          <w:p w:rsidR="00A044AC" w:rsidRPr="00DC02F7" w:rsidRDefault="00A044AC" w:rsidP="00A04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Невідкладне реагування на факти вчинення домашнього насильства та надання допомоги його жертвам</w:t>
            </w:r>
          </w:p>
        </w:tc>
        <w:tc>
          <w:tcPr>
            <w:tcW w:w="3544" w:type="dxa"/>
          </w:tcPr>
          <w:p w:rsidR="00A044AC" w:rsidRDefault="00A044AC" w:rsidP="00172B46">
            <w:pPr>
              <w:pStyle w:val="a7"/>
              <w:snapToGrid w:val="0"/>
              <w:jc w:val="both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1) Первинне реагування на повідомлення / звернення про вчинення домашнього насильство та/або насильства за ознакою статі</w:t>
            </w:r>
            <w:r w:rsidR="00894410">
              <w:rPr>
                <w:b w:val="0"/>
                <w:color w:val="000000"/>
                <w:sz w:val="24"/>
                <w:szCs w:val="24"/>
              </w:rPr>
              <w:t xml:space="preserve"> та </w:t>
            </w:r>
            <w:r>
              <w:rPr>
                <w:b w:val="0"/>
                <w:color w:val="000000"/>
                <w:sz w:val="24"/>
                <w:szCs w:val="24"/>
              </w:rPr>
              <w:t>перевірка факту його скоєння</w:t>
            </w:r>
            <w:r w:rsidR="00894410">
              <w:rPr>
                <w:b w:val="0"/>
                <w:color w:val="000000"/>
                <w:sz w:val="24"/>
                <w:szCs w:val="24"/>
              </w:rPr>
              <w:t>;</w:t>
            </w:r>
            <w:r w:rsidR="00E27A0D">
              <w:rPr>
                <w:b w:val="0"/>
                <w:color w:val="000000"/>
                <w:sz w:val="24"/>
                <w:szCs w:val="24"/>
              </w:rPr>
              <w:t xml:space="preserve"> вжиття невідкладних заходів до усунення загрози </w:t>
            </w:r>
            <w:r w:rsidR="00894410">
              <w:rPr>
                <w:b w:val="0"/>
                <w:color w:val="000000"/>
                <w:sz w:val="24"/>
                <w:szCs w:val="24"/>
              </w:rPr>
              <w:t>і</w:t>
            </w:r>
            <w:r w:rsidR="00E27A0D">
              <w:rPr>
                <w:b w:val="0"/>
                <w:color w:val="000000"/>
                <w:sz w:val="24"/>
                <w:szCs w:val="24"/>
              </w:rPr>
              <w:t xml:space="preserve"> </w:t>
            </w:r>
            <w:r w:rsidR="00894410">
              <w:rPr>
                <w:b w:val="0"/>
                <w:color w:val="000000"/>
                <w:sz w:val="24"/>
                <w:szCs w:val="24"/>
              </w:rPr>
              <w:t>наслідків насильницьких дій</w:t>
            </w:r>
          </w:p>
          <w:p w:rsidR="00A044AC" w:rsidRDefault="00A044AC" w:rsidP="00172B46">
            <w:pPr>
              <w:pStyle w:val="a7"/>
              <w:snapToGrid w:val="0"/>
              <w:jc w:val="both"/>
              <w:rPr>
                <w:b w:val="0"/>
                <w:color w:val="000000"/>
                <w:sz w:val="24"/>
                <w:szCs w:val="24"/>
              </w:rPr>
            </w:pPr>
          </w:p>
          <w:p w:rsidR="00397860" w:rsidRDefault="00A22FDB" w:rsidP="00172B46">
            <w:pPr>
              <w:pStyle w:val="a6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2)</w:t>
            </w:r>
            <w:r w:rsidRPr="00106A7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Невідкладне реагування на повідомлення про випадки домашнього насильства, жорст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окого поводження стосовно дітей</w:t>
            </w:r>
            <w:r w:rsidR="0039786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забезпечення захисту прав та </w:t>
            </w:r>
            <w:r w:rsidR="00E36CE7">
              <w:rPr>
                <w:rFonts w:ascii="Times New Roman" w:hAnsi="Times New Roman"/>
                <w:sz w:val="24"/>
                <w:szCs w:val="24"/>
                <w:lang w:val="uk-UA"/>
              </w:rPr>
              <w:t>законних інтересів таких дітей</w:t>
            </w:r>
          </w:p>
          <w:p w:rsidR="00894410" w:rsidRDefault="00894410" w:rsidP="00172B46">
            <w:pPr>
              <w:pStyle w:val="a6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94410" w:rsidRDefault="00894410" w:rsidP="00172B46">
            <w:pPr>
              <w:pStyle w:val="a6"/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3) Надання необхідної медичної допомоги та проведення медичного обстеження постраждалих від домашнього насильства в разі виявлення тілесних ушкоджень</w:t>
            </w:r>
          </w:p>
          <w:p w:rsidR="00A22FDB" w:rsidRDefault="00A22FDB" w:rsidP="00172B46">
            <w:pPr>
              <w:pStyle w:val="a6"/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A044AC" w:rsidRDefault="00894410" w:rsidP="00172B46">
            <w:pPr>
              <w:pStyle w:val="a6"/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</w:t>
            </w:r>
            <w:r w:rsidR="00A044AC" w:rsidRPr="00A044A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) Створення та забезпечення діяльності мобільних бригад соціально-психологічної допомоги особам, які постр</w:t>
            </w:r>
            <w:r w:rsidR="004B764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аждали від домашнього насильства</w:t>
            </w:r>
          </w:p>
          <w:p w:rsidR="00894410" w:rsidRDefault="00894410" w:rsidP="00172B46">
            <w:pPr>
              <w:pStyle w:val="a6"/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4B7647" w:rsidRDefault="00894410" w:rsidP="00172B46">
            <w:pPr>
              <w:pStyle w:val="a6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  <w:r w:rsidR="004B764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) </w:t>
            </w:r>
            <w:r w:rsidR="00E27A0D" w:rsidRPr="0094379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Проведення оцінки потреб осіб та сімей, постраждалих від  домашнього насильства або насильства за ознакою статі; </w:t>
            </w:r>
            <w:r w:rsidR="00E27A0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надання їм </w:t>
            </w:r>
            <w:r w:rsidR="00E27A0D" w:rsidRPr="0094379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соціальних послуг з консультування, супроводу та соціальної профілактики відповідно </w:t>
            </w:r>
            <w:r w:rsidR="00E27A0D">
              <w:rPr>
                <w:rFonts w:ascii="Times New Roman" w:hAnsi="Times New Roman"/>
                <w:sz w:val="24"/>
                <w:szCs w:val="24"/>
                <w:lang w:val="uk-UA"/>
              </w:rPr>
              <w:t>до їх потреб;</w:t>
            </w:r>
          </w:p>
          <w:p w:rsidR="00E27A0D" w:rsidRDefault="00E27A0D" w:rsidP="00172B46">
            <w:pPr>
              <w:pStyle w:val="a6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397860" w:rsidRDefault="00E36CE7" w:rsidP="00172B46">
            <w:pPr>
              <w:pStyle w:val="a6"/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E27A0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) </w:t>
            </w:r>
            <w:r w:rsidR="00894410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="00E27A0D">
              <w:rPr>
                <w:rFonts w:ascii="Times New Roman" w:hAnsi="Times New Roman"/>
                <w:sz w:val="24"/>
                <w:szCs w:val="24"/>
                <w:lang w:val="uk-UA"/>
              </w:rPr>
              <w:t>адання</w:t>
            </w:r>
            <w:r w:rsidR="0089441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89441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необхідної юридичної допомоги</w:t>
            </w:r>
            <w:r w:rsidR="00E27A0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397860" w:rsidRPr="00A044A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особам, які постр</w:t>
            </w:r>
            <w:r w:rsidR="0039786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аждали від домашнього насильства</w:t>
            </w:r>
          </w:p>
          <w:p w:rsidR="00E27A0D" w:rsidRDefault="00E27A0D" w:rsidP="00172B46">
            <w:pPr>
              <w:pStyle w:val="a6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24D64" w:rsidRDefault="00E36CE7" w:rsidP="00172B46">
            <w:pPr>
              <w:pStyle w:val="a6"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7)</w:t>
            </w:r>
            <w:r w:rsidRPr="006D42B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 Надання комплексу соціальних послуг 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постраждалим </w:t>
            </w:r>
            <w:r w:rsidRPr="006D42B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від </w:t>
            </w:r>
            <w:r w:rsidRPr="00133A3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домашнього насильства 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недієздатним особам, </w:t>
            </w:r>
            <w:r w:rsidRPr="00133A3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у разі якщо законного представника такій особі не </w:t>
            </w:r>
            <w:r w:rsidRPr="00133A3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lastRenderedPageBreak/>
              <w:t>призначено або законний представник є кривдником чи ухиляється від захисту прав та інтересів такої особи</w:t>
            </w:r>
          </w:p>
          <w:p w:rsidR="00D60ED4" w:rsidRDefault="00D60ED4" w:rsidP="00172B46">
            <w:pPr>
              <w:pStyle w:val="a6"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</w:p>
          <w:p w:rsidR="00D60ED4" w:rsidRDefault="00D60ED4" w:rsidP="00172B46">
            <w:pPr>
              <w:pStyle w:val="a6"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8) Впровадження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корекційних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програм для кривдників </w:t>
            </w:r>
            <w:r w:rsidR="002E74C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відповідно 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2E74C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рішення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суду </w:t>
            </w:r>
            <w:r w:rsidR="002E74C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про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направлення </w:t>
            </w:r>
            <w:r w:rsidR="002E74C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кривдника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на проходження так</w:t>
            </w:r>
            <w:r w:rsidR="002E74C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програм</w:t>
            </w:r>
            <w:r w:rsidR="002E74C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и</w:t>
            </w:r>
          </w:p>
          <w:p w:rsidR="00D60ED4" w:rsidRDefault="00D60ED4" w:rsidP="00172B46">
            <w:pPr>
              <w:pStyle w:val="a6"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</w:p>
          <w:p w:rsidR="00D60ED4" w:rsidRPr="00924D64" w:rsidRDefault="00D60ED4" w:rsidP="002C48E1">
            <w:pPr>
              <w:pStyle w:val="a6"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9) </w:t>
            </w:r>
            <w:r w:rsidR="00FC72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Забезпечення постраждалим можливості скористатися послугами притулку для осіб, </w:t>
            </w:r>
            <w:r w:rsidR="002C48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які</w:t>
            </w:r>
            <w:r w:rsidR="00FC72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стали жертвами </w:t>
            </w:r>
            <w:r w:rsidR="00FC725A" w:rsidRPr="00FC725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домашнього насильств</w:t>
            </w:r>
            <w:r w:rsidR="000139E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="00FC725A" w:rsidRPr="00FC725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та/або насильства за ознакою статі</w:t>
            </w:r>
          </w:p>
        </w:tc>
        <w:tc>
          <w:tcPr>
            <w:tcW w:w="2693" w:type="dxa"/>
          </w:tcPr>
          <w:p w:rsidR="00A044AC" w:rsidRDefault="00A044AC" w:rsidP="00A04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D1E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Лубенський відділ поліції Головного управління Національної поліції в Полтавській області</w:t>
            </w:r>
          </w:p>
          <w:p w:rsidR="00A044AC" w:rsidRDefault="00A044AC" w:rsidP="00A04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22FDB" w:rsidRDefault="00A22FDB" w:rsidP="00A044AC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894410" w:rsidRDefault="00894410" w:rsidP="00A22FD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94410" w:rsidRDefault="00894410" w:rsidP="00A22FD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94410" w:rsidRDefault="00894410" w:rsidP="00A22FD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22FDB" w:rsidRDefault="00A22FDB" w:rsidP="00A22FD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Служба у справах дітей</w:t>
            </w:r>
          </w:p>
          <w:p w:rsidR="00A22FDB" w:rsidRDefault="00A22FDB" w:rsidP="00A22FDB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виконавчого комітету міської ради</w:t>
            </w:r>
          </w:p>
          <w:p w:rsidR="00A22FDB" w:rsidRDefault="00A22FDB" w:rsidP="00A044AC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A22FDB" w:rsidRDefault="00A22FDB" w:rsidP="00A044AC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894410" w:rsidRDefault="00894410" w:rsidP="00A044AC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E36CE7" w:rsidRDefault="00E36CE7" w:rsidP="0089441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E36CE7" w:rsidRDefault="00E36CE7" w:rsidP="0089441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894410" w:rsidRDefault="00894410" w:rsidP="00894410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Управління охорони здоров</w:t>
            </w:r>
            <w:r w:rsidRPr="00894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виконавчого комітету міської ради</w:t>
            </w:r>
          </w:p>
          <w:p w:rsidR="00894410" w:rsidRDefault="00894410" w:rsidP="00A044AC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894410" w:rsidRDefault="00894410" w:rsidP="00A044AC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894410" w:rsidRDefault="00894410" w:rsidP="00A044AC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894410" w:rsidRDefault="00894410" w:rsidP="00A044AC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A044AC" w:rsidRPr="00894410" w:rsidRDefault="00A044AC" w:rsidP="00A044A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9441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Лубенський міський центр  </w:t>
            </w:r>
            <w:r w:rsidR="004B7647" w:rsidRPr="0089441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соціальних служб </w:t>
            </w:r>
            <w:r w:rsidRPr="0089441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для сім’ї, дітей та молоді</w:t>
            </w:r>
            <w:r w:rsidRPr="0089441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A044AC" w:rsidRDefault="00A044AC" w:rsidP="00A044A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894410" w:rsidRDefault="00894410" w:rsidP="00A044A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894410" w:rsidRDefault="00894410" w:rsidP="00A044A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894410" w:rsidRPr="00894410" w:rsidRDefault="00894410" w:rsidP="0089441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9441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Лубенський міський центр  соціальних служб для сім’ї, дітей та молоді</w:t>
            </w:r>
            <w:r w:rsidRPr="0089441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894410" w:rsidRDefault="00894410" w:rsidP="0089441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397860" w:rsidRDefault="00397860" w:rsidP="0089441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397860" w:rsidRDefault="00397860" w:rsidP="0089441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397860" w:rsidRDefault="00397860" w:rsidP="0089441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397860" w:rsidRDefault="00397860" w:rsidP="0089441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397860" w:rsidRDefault="00397860" w:rsidP="0039786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7067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Лубенський місцевий центр з надання безоплатної вторинної правової допомоги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397860" w:rsidRDefault="00397860" w:rsidP="0089441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E36CE7" w:rsidRDefault="00E36CE7" w:rsidP="0089441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</w:t>
            </w:r>
            <w:r w:rsidRPr="00133A38">
              <w:rPr>
                <w:rFonts w:ascii="Times New Roman" w:hAnsi="Times New Roman"/>
                <w:sz w:val="24"/>
                <w:szCs w:val="24"/>
                <w:lang w:val="uk-UA"/>
              </w:rPr>
              <w:t>ериторіальн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ий</w:t>
            </w:r>
            <w:r w:rsidRPr="00133A3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центр соціального обслуговування</w:t>
            </w:r>
            <w:r w:rsidR="00E9070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(надання соціальних послуг)</w:t>
            </w:r>
          </w:p>
          <w:p w:rsidR="00924D64" w:rsidRDefault="00924D64" w:rsidP="00894410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Лубенської міської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ради</w:t>
            </w:r>
          </w:p>
          <w:p w:rsidR="00D60ED4" w:rsidRDefault="00D60ED4" w:rsidP="00894410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D60ED4" w:rsidRDefault="00D60ED4" w:rsidP="00894410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D60ED4" w:rsidRDefault="00D60ED4" w:rsidP="00894410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D60ED4" w:rsidRDefault="00D60ED4" w:rsidP="00894410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D60ED4" w:rsidRPr="00894410" w:rsidRDefault="00D60ED4" w:rsidP="00D60ED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9441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Лубенський міський центр  соціальних служб для сім’ї, дітей та молоді</w:t>
            </w:r>
            <w:r w:rsidRPr="0089441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E36CE7" w:rsidRDefault="00E36CE7" w:rsidP="0089441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FC725A" w:rsidRDefault="00FC725A" w:rsidP="0089441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FC725A" w:rsidRDefault="00FC725A" w:rsidP="00FC725A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Відділ</w:t>
            </w:r>
            <w:r w:rsidRPr="0017067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сім’ї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r w:rsidRPr="0017067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молоді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та спорту виконавчого комітету міської ради</w:t>
            </w:r>
          </w:p>
          <w:p w:rsidR="00FC725A" w:rsidRDefault="00FC725A" w:rsidP="0089441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DA2F1F" w:rsidRDefault="00DA2F1F" w:rsidP="0089441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DA2F1F" w:rsidRDefault="00DA2F1F" w:rsidP="0089441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DA2F1F" w:rsidRPr="00894410" w:rsidRDefault="00DA2F1F" w:rsidP="0089441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75" w:type="dxa"/>
          </w:tcPr>
          <w:p w:rsidR="00A044AC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-</w:t>
            </w:r>
          </w:p>
          <w:p w:rsidR="00A22FDB" w:rsidRDefault="00A22FDB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8774E" w:rsidRDefault="0078774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8774E" w:rsidRDefault="0078774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:rsidR="00A22FDB" w:rsidRDefault="00A22FDB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22FDB" w:rsidRDefault="00A22FDB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22FDB" w:rsidRDefault="00A22FDB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22FDB" w:rsidRDefault="00A22FDB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94410" w:rsidRDefault="00894410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94410" w:rsidRDefault="00894410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94410" w:rsidRDefault="00894410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:rsidR="00894410" w:rsidRDefault="00894410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94410" w:rsidRDefault="00894410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94410" w:rsidRDefault="00894410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94410" w:rsidRDefault="00894410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94410" w:rsidRDefault="00894410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94410" w:rsidRDefault="00894410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22FDB" w:rsidRDefault="00A22FDB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5,0</w:t>
            </w:r>
          </w:p>
          <w:p w:rsidR="00397860" w:rsidRDefault="00397860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860" w:rsidRDefault="00397860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860" w:rsidRDefault="00397860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860" w:rsidRDefault="00397860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860" w:rsidRDefault="00397860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860" w:rsidRDefault="00397860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860" w:rsidRDefault="00397860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:rsidR="00FC725A" w:rsidRDefault="00FC725A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172B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72B46" w:rsidRDefault="00172B46" w:rsidP="00172B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:rsidR="00FC725A" w:rsidRDefault="00FC725A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:rsidR="00FC725A" w:rsidRDefault="00FC725A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C48E1" w:rsidRDefault="002C48E1" w:rsidP="00314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C48E1" w:rsidRDefault="002C48E1" w:rsidP="00314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6553A" w:rsidRDefault="0046553A" w:rsidP="00314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:rsidR="0046553A" w:rsidRDefault="0046553A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6553A" w:rsidRDefault="0046553A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6553A" w:rsidRDefault="0046553A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6553A" w:rsidRDefault="0046553A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6553A" w:rsidRDefault="0046553A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DE2E6F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FC72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5,0</w:t>
            </w:r>
          </w:p>
        </w:tc>
        <w:tc>
          <w:tcPr>
            <w:tcW w:w="868" w:type="dxa"/>
          </w:tcPr>
          <w:p w:rsidR="00A044AC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-</w:t>
            </w: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8774E" w:rsidRDefault="0078774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8774E" w:rsidRDefault="0078774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94410" w:rsidRDefault="00894410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94410" w:rsidRDefault="00894410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94410" w:rsidRDefault="00894410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:rsidR="00894410" w:rsidRDefault="00894410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94410" w:rsidRDefault="00894410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94410" w:rsidRDefault="00894410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94410" w:rsidRDefault="00894410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94410" w:rsidRDefault="00894410" w:rsidP="008944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94410" w:rsidRDefault="00894410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0ADE" w:rsidRDefault="00370ADE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5,0</w:t>
            </w:r>
          </w:p>
          <w:p w:rsidR="00397860" w:rsidRDefault="00397860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860" w:rsidRDefault="00397860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860" w:rsidRDefault="00397860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860" w:rsidRDefault="00397860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860" w:rsidRDefault="00397860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860" w:rsidRDefault="00397860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7860" w:rsidRDefault="00397860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:rsidR="00FC725A" w:rsidRDefault="00FC725A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172B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:rsidR="00FC725A" w:rsidRDefault="00FC725A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:rsidR="00FC725A" w:rsidRDefault="00FC725A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FC725A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C48E1" w:rsidRDefault="002C48E1" w:rsidP="00314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C48E1" w:rsidRDefault="002C48E1" w:rsidP="00314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6553A" w:rsidRDefault="0046553A" w:rsidP="00314D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:rsidR="0046553A" w:rsidRDefault="0046553A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6553A" w:rsidRDefault="0046553A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6553A" w:rsidRDefault="0046553A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6553A" w:rsidRDefault="0046553A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6553A" w:rsidRDefault="0046553A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725A" w:rsidRDefault="00DE2E6F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FC72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5,0</w:t>
            </w:r>
          </w:p>
          <w:p w:rsidR="0046553A" w:rsidRDefault="0046553A" w:rsidP="008944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6553A" w:rsidRPr="00E90708" w:rsidTr="00FE471D">
        <w:trPr>
          <w:trHeight w:val="315"/>
        </w:trPr>
        <w:tc>
          <w:tcPr>
            <w:tcW w:w="568" w:type="dxa"/>
          </w:tcPr>
          <w:p w:rsidR="0046553A" w:rsidRDefault="0046553A" w:rsidP="00FE47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2126" w:type="dxa"/>
          </w:tcPr>
          <w:p w:rsidR="0046553A" w:rsidRPr="0046553A" w:rsidRDefault="0046553A" w:rsidP="00A04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55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Координація взаємодії </w:t>
            </w:r>
            <w:r w:rsidRPr="0046553A">
              <w:rPr>
                <w:rStyle w:val="fontstyle14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суб’єктів, </w:t>
            </w:r>
            <w:r w:rsidRPr="0046553A">
              <w:rPr>
                <w:rFonts w:ascii="Times New Roman" w:hAnsi="Times New Roman"/>
                <w:sz w:val="24"/>
                <w:szCs w:val="24"/>
                <w:lang w:val="uk-UA"/>
              </w:rPr>
              <w:t>які здійснюють заходи у сфері запобігання та протидії домашньому  насильству</w:t>
            </w:r>
          </w:p>
        </w:tc>
        <w:tc>
          <w:tcPr>
            <w:tcW w:w="3544" w:type="dxa"/>
          </w:tcPr>
          <w:p w:rsidR="00E90708" w:rsidRDefault="00DA2F1F" w:rsidP="00172B46">
            <w:pPr>
              <w:pStyle w:val="a7"/>
              <w:snapToGrid w:val="0"/>
              <w:jc w:val="both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1) П</w:t>
            </w:r>
            <w:r w:rsidR="00E90708">
              <w:rPr>
                <w:b w:val="0"/>
                <w:color w:val="000000"/>
                <w:sz w:val="24"/>
                <w:szCs w:val="24"/>
              </w:rPr>
              <w:t xml:space="preserve">рийом </w:t>
            </w:r>
            <w:r>
              <w:rPr>
                <w:b w:val="0"/>
                <w:color w:val="000000"/>
                <w:sz w:val="24"/>
                <w:szCs w:val="24"/>
              </w:rPr>
              <w:t>та</w:t>
            </w:r>
            <w:r w:rsidR="00E90708">
              <w:rPr>
                <w:b w:val="0"/>
                <w:color w:val="000000"/>
                <w:sz w:val="24"/>
                <w:szCs w:val="24"/>
              </w:rPr>
              <w:t xml:space="preserve"> реєстрація з</w:t>
            </w:r>
            <w:r>
              <w:rPr>
                <w:b w:val="0"/>
                <w:color w:val="000000"/>
                <w:sz w:val="24"/>
                <w:szCs w:val="24"/>
              </w:rPr>
              <w:t xml:space="preserve">аяв і повідомлень </w:t>
            </w:r>
            <w:r w:rsidR="00E90708">
              <w:rPr>
                <w:b w:val="0"/>
                <w:color w:val="000000"/>
                <w:sz w:val="24"/>
                <w:szCs w:val="24"/>
              </w:rPr>
              <w:t xml:space="preserve"> </w:t>
            </w:r>
            <w:r>
              <w:rPr>
                <w:b w:val="0"/>
                <w:color w:val="000000"/>
                <w:sz w:val="24"/>
                <w:szCs w:val="24"/>
              </w:rPr>
              <w:t>про вчинення</w:t>
            </w:r>
            <w:r w:rsidR="00E90708" w:rsidRPr="00E90708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E90708" w:rsidRPr="00E90708">
              <w:rPr>
                <w:b w:val="0"/>
                <w:color w:val="000000"/>
                <w:sz w:val="24"/>
                <w:szCs w:val="24"/>
              </w:rPr>
              <w:t>домашнього насильства та/або насильства за ознакою статі</w:t>
            </w:r>
          </w:p>
          <w:p w:rsidR="00DA2F1F" w:rsidRDefault="00DA2F1F" w:rsidP="00172B46">
            <w:pPr>
              <w:pStyle w:val="a7"/>
              <w:snapToGrid w:val="0"/>
              <w:jc w:val="both"/>
              <w:rPr>
                <w:b w:val="0"/>
                <w:color w:val="000000"/>
                <w:sz w:val="24"/>
                <w:szCs w:val="24"/>
              </w:rPr>
            </w:pPr>
          </w:p>
          <w:p w:rsidR="0046553A" w:rsidRDefault="00DA2F1F" w:rsidP="00172B46">
            <w:pPr>
              <w:pStyle w:val="a7"/>
              <w:snapToGrid w:val="0"/>
              <w:jc w:val="both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</w:t>
            </w:r>
            <w:r w:rsidR="0046553A">
              <w:rPr>
                <w:b w:val="0"/>
                <w:color w:val="000000"/>
                <w:sz w:val="24"/>
                <w:szCs w:val="24"/>
              </w:rPr>
              <w:t xml:space="preserve">) Забезпечення </w:t>
            </w:r>
            <w:r w:rsidR="002E186B">
              <w:rPr>
                <w:b w:val="0"/>
                <w:color w:val="000000"/>
                <w:sz w:val="24"/>
                <w:szCs w:val="24"/>
              </w:rPr>
              <w:t>діяльності Координаційної ради з питань сім</w:t>
            </w:r>
            <w:r w:rsidR="002E186B" w:rsidRPr="002E186B">
              <w:rPr>
                <w:b w:val="0"/>
                <w:color w:val="000000"/>
                <w:sz w:val="24"/>
                <w:szCs w:val="24"/>
              </w:rPr>
              <w:t>’</w:t>
            </w:r>
            <w:r w:rsidR="002E186B">
              <w:rPr>
                <w:b w:val="0"/>
                <w:color w:val="000000"/>
                <w:sz w:val="24"/>
                <w:szCs w:val="24"/>
              </w:rPr>
              <w:t>ї, гендерної рівності, демографічного розвитку, запобігання насильству в сім</w:t>
            </w:r>
            <w:r w:rsidR="002E186B" w:rsidRPr="002E186B">
              <w:rPr>
                <w:b w:val="0"/>
                <w:color w:val="000000"/>
                <w:sz w:val="24"/>
                <w:szCs w:val="24"/>
              </w:rPr>
              <w:t>’</w:t>
            </w:r>
            <w:r w:rsidR="002E186B">
              <w:rPr>
                <w:b w:val="0"/>
                <w:color w:val="000000"/>
                <w:sz w:val="24"/>
                <w:szCs w:val="24"/>
              </w:rPr>
              <w:t>ї та протидії торгівлі людьми</w:t>
            </w:r>
          </w:p>
          <w:p w:rsidR="002E186B" w:rsidRDefault="002E186B" w:rsidP="00172B46">
            <w:pPr>
              <w:pStyle w:val="a7"/>
              <w:snapToGrid w:val="0"/>
              <w:jc w:val="both"/>
              <w:rPr>
                <w:b w:val="0"/>
                <w:color w:val="000000"/>
                <w:sz w:val="24"/>
                <w:szCs w:val="24"/>
              </w:rPr>
            </w:pPr>
          </w:p>
          <w:p w:rsidR="002E186B" w:rsidRDefault="00DA2F1F" w:rsidP="00172B46">
            <w:pPr>
              <w:pStyle w:val="a7"/>
              <w:snapToGrid w:val="0"/>
              <w:jc w:val="both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3</w:t>
            </w:r>
            <w:r w:rsidR="002E186B">
              <w:rPr>
                <w:b w:val="0"/>
                <w:color w:val="000000"/>
                <w:sz w:val="24"/>
                <w:szCs w:val="24"/>
              </w:rPr>
              <w:t xml:space="preserve">) </w:t>
            </w:r>
            <w:r w:rsidR="002E186B">
              <w:rPr>
                <w:b w:val="0"/>
                <w:sz w:val="24"/>
                <w:szCs w:val="24"/>
              </w:rPr>
              <w:t>Взаємн</w:t>
            </w:r>
            <w:r w:rsidR="002E186B" w:rsidRPr="002E186B">
              <w:rPr>
                <w:b w:val="0"/>
                <w:sz w:val="24"/>
                <w:szCs w:val="24"/>
              </w:rPr>
              <w:t xml:space="preserve">е </w:t>
            </w:r>
            <w:r w:rsidR="002E186B">
              <w:rPr>
                <w:b w:val="0"/>
                <w:sz w:val="24"/>
                <w:szCs w:val="24"/>
              </w:rPr>
              <w:t>інформування</w:t>
            </w:r>
            <w:r w:rsidR="002E186B" w:rsidRPr="002E186B">
              <w:rPr>
                <w:b w:val="0"/>
                <w:sz w:val="24"/>
                <w:szCs w:val="24"/>
              </w:rPr>
              <w:t xml:space="preserve"> про випадки вчинення насильства в сім’ї відповідн</w:t>
            </w:r>
            <w:r w:rsidR="002E186B">
              <w:rPr>
                <w:b w:val="0"/>
                <w:sz w:val="24"/>
                <w:szCs w:val="24"/>
              </w:rPr>
              <w:t>их</w:t>
            </w:r>
            <w:r w:rsidR="002E186B" w:rsidRPr="002E186B">
              <w:rPr>
                <w:b w:val="0"/>
                <w:sz w:val="24"/>
                <w:szCs w:val="24"/>
              </w:rPr>
              <w:t xml:space="preserve"> підрозділ</w:t>
            </w:r>
            <w:r w:rsidR="002E186B">
              <w:rPr>
                <w:b w:val="0"/>
                <w:sz w:val="24"/>
                <w:szCs w:val="24"/>
              </w:rPr>
              <w:t>ів</w:t>
            </w:r>
            <w:r w:rsidR="002E186B" w:rsidRPr="002E186B">
              <w:rPr>
                <w:b w:val="0"/>
                <w:sz w:val="24"/>
                <w:szCs w:val="24"/>
              </w:rPr>
              <w:t xml:space="preserve"> для </w:t>
            </w:r>
            <w:r w:rsidR="000139EF">
              <w:rPr>
                <w:b w:val="0"/>
                <w:sz w:val="24"/>
                <w:szCs w:val="24"/>
              </w:rPr>
              <w:t>с</w:t>
            </w:r>
            <w:r w:rsidR="002E186B" w:rsidRPr="002E186B">
              <w:rPr>
                <w:b w:val="0"/>
                <w:sz w:val="24"/>
                <w:szCs w:val="24"/>
              </w:rPr>
              <w:t>воєчасн</w:t>
            </w:r>
            <w:r w:rsidR="002C48E1">
              <w:rPr>
                <w:b w:val="0"/>
                <w:sz w:val="24"/>
                <w:szCs w:val="24"/>
              </w:rPr>
              <w:t>ого</w:t>
            </w:r>
            <w:r w:rsidR="002E186B" w:rsidRPr="002E186B">
              <w:rPr>
                <w:b w:val="0"/>
                <w:sz w:val="24"/>
                <w:szCs w:val="24"/>
              </w:rPr>
              <w:t xml:space="preserve"> проведення спільних дій </w:t>
            </w:r>
            <w:r w:rsidR="000139EF">
              <w:rPr>
                <w:b w:val="0"/>
                <w:sz w:val="24"/>
                <w:szCs w:val="24"/>
              </w:rPr>
              <w:t>з реагування</w:t>
            </w:r>
            <w:r>
              <w:rPr>
                <w:b w:val="0"/>
                <w:sz w:val="24"/>
                <w:szCs w:val="24"/>
              </w:rPr>
              <w:t xml:space="preserve"> на</w:t>
            </w:r>
            <w:r w:rsidR="000139EF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 xml:space="preserve">факти </w:t>
            </w:r>
            <w:r w:rsidR="000139EF" w:rsidRPr="000139EF">
              <w:rPr>
                <w:b w:val="0"/>
                <w:color w:val="000000"/>
                <w:sz w:val="24"/>
                <w:szCs w:val="24"/>
              </w:rPr>
              <w:t>домашнього насильство</w:t>
            </w:r>
            <w:r>
              <w:rPr>
                <w:b w:val="0"/>
                <w:color w:val="000000"/>
                <w:sz w:val="24"/>
                <w:szCs w:val="24"/>
              </w:rPr>
              <w:t xml:space="preserve">, </w:t>
            </w:r>
            <w:r>
              <w:rPr>
                <w:b w:val="0"/>
                <w:sz w:val="24"/>
                <w:szCs w:val="24"/>
              </w:rPr>
              <w:t>усунення його наслідків і надання допомоги постраждалим</w:t>
            </w:r>
          </w:p>
          <w:p w:rsidR="002E186B" w:rsidRDefault="002E186B" w:rsidP="00172B46">
            <w:pPr>
              <w:pStyle w:val="a7"/>
              <w:snapToGrid w:val="0"/>
              <w:jc w:val="both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2E186B" w:rsidRDefault="002E186B" w:rsidP="002E186B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Відділ</w:t>
            </w:r>
            <w:r w:rsidRPr="0017067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сім’ї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r w:rsidRPr="0017067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молоді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та спорту виконавчого комітету міської ради</w:t>
            </w:r>
          </w:p>
          <w:p w:rsidR="0046553A" w:rsidRDefault="0046553A" w:rsidP="00A04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F1F" w:rsidRDefault="00DA2F1F" w:rsidP="00A04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F1F" w:rsidRDefault="00DA2F1F" w:rsidP="00DA2F1F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Відділ</w:t>
            </w:r>
            <w:r w:rsidRPr="0017067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сім’ї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r w:rsidRPr="0017067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молоді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та спорту виконавчого комітету міської ради</w:t>
            </w:r>
          </w:p>
          <w:p w:rsidR="00DA2F1F" w:rsidRDefault="00DA2F1F" w:rsidP="00A04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F1F" w:rsidRDefault="00DA2F1F" w:rsidP="00A04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F1F" w:rsidRDefault="00DA2F1F" w:rsidP="00A04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F1F" w:rsidRDefault="00DA2F1F" w:rsidP="00A044A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F1F" w:rsidRDefault="00DA2F1F" w:rsidP="00DA2F1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D1E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Лубенський відділ поліції Головного управління Національної поліції в Полтавській області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DA2F1F" w:rsidRDefault="00DA2F1F" w:rsidP="00DA2F1F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Відділ</w:t>
            </w:r>
            <w:r w:rsidRPr="0017067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сім’ї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r w:rsidRPr="0017067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молоді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та спорту виконавчого комітету міської ради;</w:t>
            </w:r>
          </w:p>
          <w:p w:rsidR="00DA2F1F" w:rsidRDefault="00DA2F1F" w:rsidP="00DA2F1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Служба у справах дітей</w:t>
            </w:r>
          </w:p>
          <w:p w:rsidR="00DA2F1F" w:rsidRDefault="00DA2F1F" w:rsidP="00DA2F1F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виконавчого комітету міської ради;</w:t>
            </w:r>
          </w:p>
          <w:p w:rsidR="00DA2F1F" w:rsidRDefault="00DA2F1F" w:rsidP="00A044A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9441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Лубенський міський центр  соціальних служб для сім’ї, дітей та молоді</w:t>
            </w:r>
            <w:r w:rsidRPr="0089441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DA2F1F" w:rsidRPr="00DA2F1F" w:rsidRDefault="00DA2F1F" w:rsidP="00A044A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75" w:type="dxa"/>
          </w:tcPr>
          <w:p w:rsidR="0046553A" w:rsidRDefault="00DA2F1F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:rsidR="00DA2F1F" w:rsidRDefault="00DA2F1F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F1F" w:rsidRDefault="00DA2F1F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F1F" w:rsidRDefault="00DA2F1F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F1F" w:rsidRDefault="00DA2F1F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F1F" w:rsidRDefault="00DA2F1F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:rsidR="00DA2F1F" w:rsidRDefault="00DA2F1F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F1F" w:rsidRDefault="00DA2F1F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F1F" w:rsidRDefault="00DA2F1F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F1F" w:rsidRDefault="00DA2F1F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F1F" w:rsidRDefault="00DA2F1F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F1F" w:rsidRDefault="00DA2F1F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F1F" w:rsidRDefault="00DA2F1F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8" w:type="dxa"/>
          </w:tcPr>
          <w:p w:rsidR="0046553A" w:rsidRDefault="00DA2F1F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:rsidR="00DA2F1F" w:rsidRDefault="00DA2F1F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F1F" w:rsidRDefault="00DA2F1F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F1F" w:rsidRDefault="00DA2F1F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F1F" w:rsidRDefault="00DA2F1F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F1F" w:rsidRDefault="00DA2F1F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:rsidR="00DA2F1F" w:rsidRDefault="00DA2F1F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F1F" w:rsidRDefault="00DA2F1F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F1F" w:rsidRDefault="00DA2F1F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F1F" w:rsidRDefault="00DA2F1F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F1F" w:rsidRDefault="00DA2F1F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F1F" w:rsidRDefault="00DA2F1F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F1F" w:rsidRDefault="00DA2F1F" w:rsidP="00370A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A2F1F" w:rsidRPr="00E90708" w:rsidTr="00FE471D">
        <w:trPr>
          <w:trHeight w:val="315"/>
        </w:trPr>
        <w:tc>
          <w:tcPr>
            <w:tcW w:w="568" w:type="dxa"/>
          </w:tcPr>
          <w:p w:rsidR="00DA2F1F" w:rsidRDefault="00DA2F1F" w:rsidP="00FE47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DA2F1F" w:rsidRPr="00C10CD4" w:rsidRDefault="00C10CD4" w:rsidP="00C10C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C10CD4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3544" w:type="dxa"/>
          </w:tcPr>
          <w:p w:rsidR="00DA2F1F" w:rsidRDefault="00DA2F1F" w:rsidP="002E186B">
            <w:pPr>
              <w:pStyle w:val="a7"/>
              <w:snapToGrid w:val="0"/>
              <w:jc w:val="both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DA2F1F" w:rsidRDefault="00DA2F1F" w:rsidP="002E186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75" w:type="dxa"/>
          </w:tcPr>
          <w:p w:rsidR="00DA2F1F" w:rsidRPr="00C10CD4" w:rsidRDefault="00051D56" w:rsidP="00370AD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3</w:t>
            </w:r>
            <w:r w:rsidR="00C10CD4" w:rsidRPr="00C10CD4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2,0</w:t>
            </w:r>
          </w:p>
        </w:tc>
        <w:tc>
          <w:tcPr>
            <w:tcW w:w="868" w:type="dxa"/>
          </w:tcPr>
          <w:p w:rsidR="00DA2F1F" w:rsidRPr="00C10CD4" w:rsidRDefault="00051D56" w:rsidP="00370AD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3</w:t>
            </w:r>
            <w:bookmarkStart w:id="0" w:name="_GoBack"/>
            <w:bookmarkEnd w:id="0"/>
            <w:r w:rsidR="00C10CD4" w:rsidRPr="00C10CD4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2,0</w:t>
            </w:r>
          </w:p>
        </w:tc>
      </w:tr>
    </w:tbl>
    <w:p w:rsidR="00FC7C42" w:rsidRDefault="00FC7C42" w:rsidP="00EA45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044AC" w:rsidRDefault="00A044AC" w:rsidP="004B3C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C7C42" w:rsidRDefault="00FC7C42" w:rsidP="004B3C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 Фінансове забезпечення</w:t>
      </w:r>
    </w:p>
    <w:p w:rsidR="004B3C2F" w:rsidRDefault="004B3C2F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B3C2F" w:rsidRDefault="004B3C2F" w:rsidP="004B3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Фінансове забезпечення програми здійснюється за рахунок видатків загального фонду міського бюджету, передбачених на відповідний рік, а також за рахунок інших джерел, не заборонених чинним законодавством України.</w:t>
      </w:r>
    </w:p>
    <w:p w:rsidR="00DA2F1F" w:rsidRDefault="00DA2F1F" w:rsidP="008548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2002" w:rsidRDefault="008B2002" w:rsidP="004B3C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B3C2F" w:rsidRDefault="004B3C2F" w:rsidP="004B3C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 Очікувані результати</w:t>
      </w:r>
    </w:p>
    <w:p w:rsidR="004B3C2F" w:rsidRDefault="004B3C2F" w:rsidP="004B3C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A2F1F" w:rsidRDefault="00DA2F1F" w:rsidP="00EF473F">
      <w:pPr>
        <w:pStyle w:val="a5"/>
        <w:numPr>
          <w:ilvl w:val="0"/>
          <w:numId w:val="2"/>
        </w:numPr>
        <w:spacing w:after="0" w:line="240" w:lineRule="auto"/>
        <w:jc w:val="both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підвищення рівня поінформованості населення міста </w:t>
      </w:r>
      <w:r w:rsidR="00C10CD4">
        <w:rPr>
          <w:rFonts w:ascii="Times New Roman" w:hAnsi="Times New Roman" w:cs="Times New Roman"/>
          <w:sz w:val="28"/>
          <w:szCs w:val="28"/>
          <w:lang w:val="uk-UA"/>
        </w:rPr>
        <w:t xml:space="preserve">щодо законодавства України </w:t>
      </w:r>
      <w:r w:rsidR="00C10CD4" w:rsidRPr="003C2C71">
        <w:rPr>
          <w:rFonts w:ascii="Times New Roman" w:hAnsi="Times New Roman" w:cs="Times New Roman"/>
          <w:sz w:val="28"/>
          <w:szCs w:val="28"/>
          <w:lang w:val="uk-UA"/>
        </w:rPr>
        <w:t>з питань запобігання</w:t>
      </w:r>
      <w:r w:rsidR="00C10CD4" w:rsidRPr="003C2C71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та протидії домашньому насильству </w:t>
      </w:r>
      <w:r w:rsidR="00C10CD4">
        <w:rPr>
          <w:rFonts w:ascii="Times New Roman" w:hAnsi="Times New Roman" w:cs="Times New Roman"/>
          <w:sz w:val="28"/>
          <w:szCs w:val="28"/>
          <w:lang w:val="uk-UA" w:eastAsia="ar-SA"/>
        </w:rPr>
        <w:t>і</w:t>
      </w:r>
      <w:r w:rsidR="00C10CD4" w:rsidRPr="003C2C71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насильству за ознакою статі</w:t>
      </w:r>
      <w:r w:rsidR="00C10CD4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та механізму його реалізації в м. Лубнах</w:t>
      </w:r>
      <w:r w:rsidR="00C10CD4" w:rsidRPr="003C2C71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>;</w:t>
      </w:r>
    </w:p>
    <w:p w:rsidR="00372702" w:rsidRDefault="00372702" w:rsidP="00372702">
      <w:pPr>
        <w:pStyle w:val="a5"/>
        <w:spacing w:after="0" w:line="240" w:lineRule="auto"/>
        <w:jc w:val="both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</w:p>
    <w:p w:rsidR="00372702" w:rsidRPr="00372702" w:rsidRDefault="00372702" w:rsidP="0037270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активізація профілактичної роботи із запобігання </w:t>
      </w:r>
      <w:r w:rsidR="00CF51D6">
        <w:rPr>
          <w:rFonts w:ascii="Times New Roman" w:hAnsi="Times New Roman" w:cs="Times New Roman"/>
          <w:sz w:val="28"/>
          <w:szCs w:val="28"/>
          <w:lang w:val="uk-UA"/>
        </w:rPr>
        <w:t>будь-</w:t>
      </w:r>
      <w:r>
        <w:rPr>
          <w:rFonts w:ascii="Times New Roman" w:hAnsi="Times New Roman" w:cs="Times New Roman"/>
          <w:sz w:val="28"/>
          <w:szCs w:val="28"/>
          <w:lang w:val="uk-UA"/>
        </w:rPr>
        <w:t>яких проявів</w:t>
      </w:r>
      <w:r w:rsidRPr="00647ACA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r w:rsidRPr="003C2C71">
        <w:rPr>
          <w:rFonts w:ascii="Times New Roman" w:hAnsi="Times New Roman" w:cs="Times New Roman"/>
          <w:sz w:val="28"/>
          <w:szCs w:val="28"/>
          <w:lang w:val="uk-UA" w:eastAsia="ar-SA"/>
        </w:rPr>
        <w:t>домашньо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>го</w:t>
      </w:r>
      <w:r w:rsidRPr="003C2C71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насильств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>а</w:t>
      </w:r>
      <w:r w:rsidRPr="003C2C71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>в сім</w:t>
      </w:r>
      <w:r w:rsidRPr="00372702">
        <w:rPr>
          <w:rFonts w:ascii="Times New Roman" w:hAnsi="Times New Roman" w:cs="Times New Roman"/>
          <w:sz w:val="28"/>
          <w:szCs w:val="28"/>
          <w:lang w:eastAsia="ar-SA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ar-SA"/>
        </w:rPr>
        <w:t>я</w:t>
      </w:r>
      <w:r w:rsidR="00CF51D6">
        <w:rPr>
          <w:rFonts w:ascii="Times New Roman" w:hAnsi="Times New Roman" w:cs="Times New Roman"/>
          <w:sz w:val="28"/>
          <w:szCs w:val="28"/>
          <w:lang w:val="uk-UA" w:eastAsia="ar-SA"/>
        </w:rPr>
        <w:t>х</w:t>
      </w:r>
      <w:proofErr w:type="spellEnd"/>
      <w:r w:rsidR="00CF51D6">
        <w:rPr>
          <w:rFonts w:ascii="Times New Roman" w:hAnsi="Times New Roman" w:cs="Times New Roman"/>
          <w:sz w:val="28"/>
          <w:szCs w:val="28"/>
          <w:lang w:val="uk-UA" w:eastAsia="ar-SA"/>
        </w:rPr>
        <w:t>,  які перебувають в складних життєвих обставинах,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дитячому та молодіжному середовищі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10CD4" w:rsidRDefault="00C10CD4" w:rsidP="00C10CD4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0CD4" w:rsidRDefault="00C10CD4" w:rsidP="00C10CD4">
      <w:pPr>
        <w:pStyle w:val="a5"/>
        <w:numPr>
          <w:ilvl w:val="0"/>
          <w:numId w:val="2"/>
        </w:numPr>
        <w:spacing w:after="100" w:afterAutospacing="1" w:line="240" w:lineRule="auto"/>
        <w:jc w:val="both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налагодження чіткої взаємодій </w:t>
      </w:r>
      <w:r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 xml:space="preserve">всіх суб’єктів, </w:t>
      </w:r>
      <w:r w:rsidRPr="0041213B">
        <w:rPr>
          <w:rFonts w:ascii="Times New Roman" w:hAnsi="Times New Roman"/>
          <w:sz w:val="28"/>
          <w:szCs w:val="28"/>
          <w:lang w:val="uk-UA"/>
        </w:rPr>
        <w:t>які здійснюють заходи у сфері запобігання та протидії</w:t>
      </w:r>
      <w:r>
        <w:rPr>
          <w:rFonts w:ascii="Times New Roman" w:hAnsi="Times New Roman"/>
          <w:sz w:val="28"/>
          <w:szCs w:val="28"/>
          <w:lang w:val="uk-UA"/>
        </w:rPr>
        <w:t xml:space="preserve"> домашньому </w:t>
      </w:r>
      <w:r w:rsidRPr="0041213B">
        <w:rPr>
          <w:rFonts w:ascii="Times New Roman" w:hAnsi="Times New Roman"/>
          <w:sz w:val="28"/>
          <w:szCs w:val="28"/>
          <w:lang w:val="uk-UA"/>
        </w:rPr>
        <w:t xml:space="preserve"> насильству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41213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1213B">
        <w:rPr>
          <w:rFonts w:ascii="Times New Roman" w:hAnsi="Times New Roman"/>
          <w:sz w:val="28"/>
          <w:szCs w:val="28"/>
          <w:lang w:val="uk-UA"/>
        </w:rPr>
        <w:t>м. Лубнах</w:t>
      </w:r>
      <w:r>
        <w:rPr>
          <w:rFonts w:ascii="Times New Roman" w:hAnsi="Times New Roman"/>
          <w:sz w:val="28"/>
          <w:szCs w:val="28"/>
          <w:lang w:val="uk-UA"/>
        </w:rPr>
        <w:t xml:space="preserve"> у межах чинного законодавства</w:t>
      </w:r>
      <w:r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>;</w:t>
      </w:r>
    </w:p>
    <w:p w:rsidR="00C10CD4" w:rsidRPr="00C10CD4" w:rsidRDefault="00C10CD4" w:rsidP="00C10CD4">
      <w:pPr>
        <w:pStyle w:val="a5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</w:p>
    <w:p w:rsidR="00C10CD4" w:rsidRPr="00C10CD4" w:rsidRDefault="00C10CD4" w:rsidP="00C10CD4">
      <w:pPr>
        <w:pStyle w:val="a5"/>
        <w:numPr>
          <w:ilvl w:val="0"/>
          <w:numId w:val="2"/>
        </w:numPr>
        <w:spacing w:after="100" w:afterAutospacing="1" w:line="240" w:lineRule="auto"/>
        <w:jc w:val="both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>забезпечення невідкладного реагування на</w:t>
      </w:r>
      <w:r w:rsidRPr="00C10CD4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прояви </w:t>
      </w:r>
      <w:r w:rsidRPr="003C2C71">
        <w:rPr>
          <w:rFonts w:ascii="Times New Roman" w:hAnsi="Times New Roman" w:cs="Times New Roman"/>
          <w:sz w:val="28"/>
          <w:szCs w:val="28"/>
          <w:lang w:val="uk-UA" w:eastAsia="ar-SA"/>
        </w:rPr>
        <w:t>домашньо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>го</w:t>
      </w:r>
      <w:r w:rsidRPr="003C2C71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насильств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>а</w:t>
      </w:r>
      <w:r w:rsidRPr="003C2C71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>і</w:t>
      </w:r>
      <w:r w:rsidRPr="003C2C71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насильству за ознакою статі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>;</w:t>
      </w:r>
    </w:p>
    <w:p w:rsidR="00C10CD4" w:rsidRPr="00C10CD4" w:rsidRDefault="00C10CD4" w:rsidP="00C10CD4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4B3C2F" w:rsidRDefault="00EF473F" w:rsidP="00EF473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B3C2F" w:rsidRPr="00EF473F">
        <w:rPr>
          <w:rFonts w:ascii="Times New Roman" w:hAnsi="Times New Roman" w:cs="Times New Roman"/>
          <w:sz w:val="28"/>
          <w:szCs w:val="28"/>
          <w:lang w:val="uk-UA"/>
        </w:rPr>
        <w:t xml:space="preserve">ідвищення </w:t>
      </w:r>
      <w:r w:rsidR="00610FDE" w:rsidRPr="00EF473F">
        <w:rPr>
          <w:rFonts w:ascii="Times New Roman" w:hAnsi="Times New Roman" w:cs="Times New Roman"/>
          <w:sz w:val="28"/>
          <w:szCs w:val="28"/>
          <w:lang w:val="uk-UA"/>
        </w:rPr>
        <w:t xml:space="preserve">ефективності </w:t>
      </w:r>
      <w:r w:rsidR="00647AC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10FDE" w:rsidRPr="00EF473F">
        <w:rPr>
          <w:rFonts w:ascii="Times New Roman" w:hAnsi="Times New Roman" w:cs="Times New Roman"/>
          <w:sz w:val="28"/>
          <w:szCs w:val="28"/>
          <w:lang w:val="uk-UA"/>
        </w:rPr>
        <w:t xml:space="preserve"> доступності</w:t>
      </w:r>
      <w:r w:rsidR="00647A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7ACA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>медичної, соціальної,</w:t>
      </w:r>
      <w:r w:rsidR="00647ACA" w:rsidRPr="00647ACA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7ACA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 xml:space="preserve">психологічної  та юридичної  допомоги  жертвам </w:t>
      </w:r>
      <w:r w:rsidR="00647ACA">
        <w:rPr>
          <w:rFonts w:ascii="Times New Roman" w:hAnsi="Times New Roman" w:cs="Times New Roman"/>
          <w:sz w:val="28"/>
          <w:szCs w:val="28"/>
          <w:lang w:val="uk-UA" w:eastAsia="ar-SA"/>
        </w:rPr>
        <w:t>насильства в сімейному середовищі</w:t>
      </w:r>
      <w:r w:rsidR="00FE748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47ACA" w:rsidRPr="00647ACA" w:rsidRDefault="00647ACA" w:rsidP="00647ACA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647ACA" w:rsidRDefault="00647ACA" w:rsidP="00EF473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посилення соціально-правового захисту дітей і жінок, які стали жертвами насильницьких дій;</w:t>
      </w:r>
    </w:p>
    <w:p w:rsidR="00372702" w:rsidRPr="00372702" w:rsidRDefault="00372702" w:rsidP="00372702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372702" w:rsidRDefault="00291E5F" w:rsidP="00EF473F">
      <w:pPr>
        <w:pStyle w:val="a5"/>
        <w:numPr>
          <w:ilvl w:val="0"/>
          <w:numId w:val="2"/>
        </w:numPr>
        <w:spacing w:after="0" w:line="240" w:lineRule="auto"/>
        <w:jc w:val="both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створення механізму надання </w:t>
      </w:r>
      <w:r w:rsidR="00372702">
        <w:rPr>
          <w:rFonts w:ascii="Times New Roman" w:hAnsi="Times New Roman" w:cs="Times New Roman"/>
          <w:sz w:val="28"/>
          <w:szCs w:val="28"/>
          <w:lang w:val="uk-UA"/>
        </w:rPr>
        <w:t>постраждалим</w:t>
      </w:r>
      <w:r w:rsidR="00372702" w:rsidRPr="00372702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r w:rsidR="00372702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від </w:t>
      </w:r>
      <w:r w:rsidR="00372702" w:rsidRPr="003C2C71">
        <w:rPr>
          <w:rFonts w:ascii="Times New Roman" w:hAnsi="Times New Roman" w:cs="Times New Roman"/>
          <w:sz w:val="28"/>
          <w:szCs w:val="28"/>
          <w:lang w:val="uk-UA" w:eastAsia="ar-SA"/>
        </w:rPr>
        <w:t>насильств</w:t>
      </w:r>
      <w:r w:rsidR="00372702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а </w:t>
      </w:r>
      <w:r w:rsidR="008B2002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в сімейному середовищі </w:t>
      </w:r>
      <w:r w:rsidR="008B2002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>притулку для жертв</w:t>
      </w:r>
      <w:r w:rsidR="008B2002" w:rsidRPr="00604B49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r w:rsidR="008B2002" w:rsidRPr="003C2C71">
        <w:rPr>
          <w:rFonts w:ascii="Times New Roman" w:hAnsi="Times New Roman" w:cs="Times New Roman"/>
          <w:sz w:val="28"/>
          <w:szCs w:val="28"/>
          <w:lang w:val="uk-UA" w:eastAsia="ar-SA"/>
        </w:rPr>
        <w:t>домашньо</w:t>
      </w:r>
      <w:r w:rsidR="008B2002">
        <w:rPr>
          <w:rFonts w:ascii="Times New Roman" w:hAnsi="Times New Roman" w:cs="Times New Roman"/>
          <w:sz w:val="28"/>
          <w:szCs w:val="28"/>
          <w:lang w:val="uk-UA" w:eastAsia="ar-SA"/>
        </w:rPr>
        <w:t>го</w:t>
      </w:r>
      <w:r w:rsidR="008B2002" w:rsidRPr="003C2C71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насильств</w:t>
      </w:r>
      <w:r w:rsidR="008B2002">
        <w:rPr>
          <w:rFonts w:ascii="Times New Roman" w:hAnsi="Times New Roman" w:cs="Times New Roman"/>
          <w:sz w:val="28"/>
          <w:szCs w:val="28"/>
          <w:lang w:val="uk-UA" w:eastAsia="ar-SA"/>
        </w:rPr>
        <w:t>а</w:t>
      </w:r>
      <w:r w:rsidR="008B2002" w:rsidRPr="003C2C71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та насильств</w:t>
      </w:r>
      <w:r w:rsidR="008B2002">
        <w:rPr>
          <w:rFonts w:ascii="Times New Roman" w:hAnsi="Times New Roman" w:cs="Times New Roman"/>
          <w:sz w:val="28"/>
          <w:szCs w:val="28"/>
          <w:lang w:val="uk-UA" w:eastAsia="ar-SA"/>
        </w:rPr>
        <w:t>а</w:t>
      </w:r>
      <w:r w:rsidR="008B2002" w:rsidRPr="003C2C71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за ознакою статі</w:t>
      </w:r>
      <w:r w:rsidR="00CF51D6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>;</w:t>
      </w:r>
    </w:p>
    <w:p w:rsidR="00CF51D6" w:rsidRPr="00CF51D6" w:rsidRDefault="00CF51D6" w:rsidP="00CF51D6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CF51D6" w:rsidRDefault="00CF51D6" w:rsidP="00EF473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зниження рівня проявів насильницької поведінки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>в сімейному середовищі</w:t>
      </w:r>
      <w:r w:rsidR="0078035A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556A2" w:rsidRPr="009556A2" w:rsidRDefault="009556A2" w:rsidP="00955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14DC0" w:rsidRDefault="00814DC0" w:rsidP="00814DC0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52D0" w:rsidRPr="001152D0" w:rsidRDefault="001152D0" w:rsidP="00115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47B9" w:rsidRDefault="00A247B9" w:rsidP="00A247B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247B9" w:rsidRPr="00A247B9" w:rsidRDefault="00A247B9" w:rsidP="00A247B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247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</w:t>
      </w:r>
      <w:r w:rsidRPr="00A247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A247B9">
        <w:rPr>
          <w:rFonts w:ascii="Times New Roman" w:hAnsi="Times New Roman" w:cs="Times New Roman"/>
          <w:b/>
          <w:sz w:val="28"/>
          <w:szCs w:val="28"/>
          <w:lang w:val="uk-UA"/>
        </w:rPr>
        <w:t>Карпець</w:t>
      </w:r>
      <w:proofErr w:type="spellEnd"/>
    </w:p>
    <w:p w:rsidR="00FE7486" w:rsidRPr="001152D0" w:rsidRDefault="00FE7486" w:rsidP="00115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E7486" w:rsidRPr="001152D0" w:rsidSect="0063432B">
      <w:pgSz w:w="11906" w:h="16838"/>
      <w:pgMar w:top="568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charset w:val="CC"/>
    <w:family w:val="modern"/>
    <w:pitch w:val="default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53BFD"/>
    <w:multiLevelType w:val="hybridMultilevel"/>
    <w:tmpl w:val="0F8E2266"/>
    <w:lvl w:ilvl="0" w:tplc="A8D477A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4C646B"/>
    <w:multiLevelType w:val="hybridMultilevel"/>
    <w:tmpl w:val="D910D72A"/>
    <w:lvl w:ilvl="0" w:tplc="B9DCE014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FDF"/>
    <w:rsid w:val="00001A97"/>
    <w:rsid w:val="00005E94"/>
    <w:rsid w:val="00006089"/>
    <w:rsid w:val="00012E67"/>
    <w:rsid w:val="000139EF"/>
    <w:rsid w:val="00031447"/>
    <w:rsid w:val="000456DE"/>
    <w:rsid w:val="00051D56"/>
    <w:rsid w:val="000523A7"/>
    <w:rsid w:val="00061BEB"/>
    <w:rsid w:val="00062EC0"/>
    <w:rsid w:val="000650D4"/>
    <w:rsid w:val="0007374E"/>
    <w:rsid w:val="00091126"/>
    <w:rsid w:val="00095BA8"/>
    <w:rsid w:val="000A6527"/>
    <w:rsid w:val="000B338E"/>
    <w:rsid w:val="000C350F"/>
    <w:rsid w:val="000C3694"/>
    <w:rsid w:val="000C5ACD"/>
    <w:rsid w:val="000F0C85"/>
    <w:rsid w:val="000F1E88"/>
    <w:rsid w:val="000F2DC5"/>
    <w:rsid w:val="001013C4"/>
    <w:rsid w:val="00111B69"/>
    <w:rsid w:val="001152D0"/>
    <w:rsid w:val="00117BF1"/>
    <w:rsid w:val="001209AA"/>
    <w:rsid w:val="00151FFA"/>
    <w:rsid w:val="00155D14"/>
    <w:rsid w:val="00160837"/>
    <w:rsid w:val="001616B6"/>
    <w:rsid w:val="00162170"/>
    <w:rsid w:val="00170679"/>
    <w:rsid w:val="00171B34"/>
    <w:rsid w:val="00172B46"/>
    <w:rsid w:val="00172CE5"/>
    <w:rsid w:val="00174F2A"/>
    <w:rsid w:val="001849A2"/>
    <w:rsid w:val="00185D6F"/>
    <w:rsid w:val="001A35AA"/>
    <w:rsid w:val="001B7469"/>
    <w:rsid w:val="001C3F9D"/>
    <w:rsid w:val="001D6089"/>
    <w:rsid w:val="0020451B"/>
    <w:rsid w:val="00206F87"/>
    <w:rsid w:val="00214130"/>
    <w:rsid w:val="002206F4"/>
    <w:rsid w:val="002228DB"/>
    <w:rsid w:val="002329D5"/>
    <w:rsid w:val="00234461"/>
    <w:rsid w:val="00235CA4"/>
    <w:rsid w:val="00240C58"/>
    <w:rsid w:val="00242A14"/>
    <w:rsid w:val="00243F9B"/>
    <w:rsid w:val="0024738D"/>
    <w:rsid w:val="00256438"/>
    <w:rsid w:val="00256E08"/>
    <w:rsid w:val="00262E0C"/>
    <w:rsid w:val="00274EB4"/>
    <w:rsid w:val="00291E5F"/>
    <w:rsid w:val="002A150C"/>
    <w:rsid w:val="002A409E"/>
    <w:rsid w:val="002B01BC"/>
    <w:rsid w:val="002B68A2"/>
    <w:rsid w:val="002C1D68"/>
    <w:rsid w:val="002C1F01"/>
    <w:rsid w:val="002C48E1"/>
    <w:rsid w:val="002C5B3D"/>
    <w:rsid w:val="002C6C60"/>
    <w:rsid w:val="002C7E57"/>
    <w:rsid w:val="002D0977"/>
    <w:rsid w:val="002D1025"/>
    <w:rsid w:val="002E186B"/>
    <w:rsid w:val="002E5CD2"/>
    <w:rsid w:val="002E74C0"/>
    <w:rsid w:val="002F48A9"/>
    <w:rsid w:val="002F7E8E"/>
    <w:rsid w:val="00302EB6"/>
    <w:rsid w:val="00306771"/>
    <w:rsid w:val="003108F8"/>
    <w:rsid w:val="00314D10"/>
    <w:rsid w:val="00331F3C"/>
    <w:rsid w:val="00335286"/>
    <w:rsid w:val="00342B6D"/>
    <w:rsid w:val="00350012"/>
    <w:rsid w:val="003508E2"/>
    <w:rsid w:val="0035774D"/>
    <w:rsid w:val="00362E32"/>
    <w:rsid w:val="00370ADE"/>
    <w:rsid w:val="00372702"/>
    <w:rsid w:val="00373EDF"/>
    <w:rsid w:val="00376539"/>
    <w:rsid w:val="0038340D"/>
    <w:rsid w:val="00391554"/>
    <w:rsid w:val="00397860"/>
    <w:rsid w:val="003A1583"/>
    <w:rsid w:val="003A3F02"/>
    <w:rsid w:val="003B201D"/>
    <w:rsid w:val="003B313A"/>
    <w:rsid w:val="003B5B71"/>
    <w:rsid w:val="003C2C71"/>
    <w:rsid w:val="003C4C0F"/>
    <w:rsid w:val="003E38D6"/>
    <w:rsid w:val="0041213B"/>
    <w:rsid w:val="00415F32"/>
    <w:rsid w:val="0042357A"/>
    <w:rsid w:val="0043256E"/>
    <w:rsid w:val="0043477F"/>
    <w:rsid w:val="00441B95"/>
    <w:rsid w:val="0046553A"/>
    <w:rsid w:val="00466320"/>
    <w:rsid w:val="0046743F"/>
    <w:rsid w:val="004678F5"/>
    <w:rsid w:val="004715D2"/>
    <w:rsid w:val="00475F67"/>
    <w:rsid w:val="00476030"/>
    <w:rsid w:val="00476E5E"/>
    <w:rsid w:val="004802CB"/>
    <w:rsid w:val="00494FCA"/>
    <w:rsid w:val="004A1F8C"/>
    <w:rsid w:val="004B3C2F"/>
    <w:rsid w:val="004B5DD3"/>
    <w:rsid w:val="004B7647"/>
    <w:rsid w:val="004D1A5C"/>
    <w:rsid w:val="004E2111"/>
    <w:rsid w:val="004F32B8"/>
    <w:rsid w:val="00520D47"/>
    <w:rsid w:val="005219A2"/>
    <w:rsid w:val="00522A9F"/>
    <w:rsid w:val="00522C96"/>
    <w:rsid w:val="005234A9"/>
    <w:rsid w:val="005239EB"/>
    <w:rsid w:val="00527D01"/>
    <w:rsid w:val="005318C2"/>
    <w:rsid w:val="00532724"/>
    <w:rsid w:val="00533F1A"/>
    <w:rsid w:val="0053637B"/>
    <w:rsid w:val="00553DD5"/>
    <w:rsid w:val="00556712"/>
    <w:rsid w:val="00570555"/>
    <w:rsid w:val="00572D61"/>
    <w:rsid w:val="00574B11"/>
    <w:rsid w:val="005925D3"/>
    <w:rsid w:val="00597341"/>
    <w:rsid w:val="005A6403"/>
    <w:rsid w:val="005A7122"/>
    <w:rsid w:val="005B3EF4"/>
    <w:rsid w:val="005B40B2"/>
    <w:rsid w:val="005B77E2"/>
    <w:rsid w:val="005B7858"/>
    <w:rsid w:val="005D7DAE"/>
    <w:rsid w:val="005E0B50"/>
    <w:rsid w:val="005E3643"/>
    <w:rsid w:val="005E47B9"/>
    <w:rsid w:val="005E508D"/>
    <w:rsid w:val="005F1BC4"/>
    <w:rsid w:val="005F318D"/>
    <w:rsid w:val="005F6BC1"/>
    <w:rsid w:val="006029B6"/>
    <w:rsid w:val="006030D2"/>
    <w:rsid w:val="00604B49"/>
    <w:rsid w:val="0060686C"/>
    <w:rsid w:val="00610FDE"/>
    <w:rsid w:val="006140EA"/>
    <w:rsid w:val="006147F6"/>
    <w:rsid w:val="00616FE8"/>
    <w:rsid w:val="00623152"/>
    <w:rsid w:val="00623CCB"/>
    <w:rsid w:val="006262EE"/>
    <w:rsid w:val="006266F9"/>
    <w:rsid w:val="0063432B"/>
    <w:rsid w:val="006434C5"/>
    <w:rsid w:val="006459A4"/>
    <w:rsid w:val="00647ACA"/>
    <w:rsid w:val="00661A8C"/>
    <w:rsid w:val="00661C61"/>
    <w:rsid w:val="00663C5A"/>
    <w:rsid w:val="00665BB8"/>
    <w:rsid w:val="00666379"/>
    <w:rsid w:val="00671046"/>
    <w:rsid w:val="006837C2"/>
    <w:rsid w:val="00690867"/>
    <w:rsid w:val="006920E3"/>
    <w:rsid w:val="006A2EDE"/>
    <w:rsid w:val="006B2F9E"/>
    <w:rsid w:val="006B5E29"/>
    <w:rsid w:val="006C3CEF"/>
    <w:rsid w:val="006C4F18"/>
    <w:rsid w:val="006D11AF"/>
    <w:rsid w:val="006D7AF3"/>
    <w:rsid w:val="007032DB"/>
    <w:rsid w:val="00707673"/>
    <w:rsid w:val="0071229B"/>
    <w:rsid w:val="007131B2"/>
    <w:rsid w:val="0071529A"/>
    <w:rsid w:val="00717AD8"/>
    <w:rsid w:val="00720E67"/>
    <w:rsid w:val="0072180C"/>
    <w:rsid w:val="00731F54"/>
    <w:rsid w:val="0073674A"/>
    <w:rsid w:val="00740031"/>
    <w:rsid w:val="0074443F"/>
    <w:rsid w:val="00747A8F"/>
    <w:rsid w:val="00756847"/>
    <w:rsid w:val="0076463C"/>
    <w:rsid w:val="007741FD"/>
    <w:rsid w:val="00776806"/>
    <w:rsid w:val="0078035A"/>
    <w:rsid w:val="007813E1"/>
    <w:rsid w:val="0078774E"/>
    <w:rsid w:val="007A0E38"/>
    <w:rsid w:val="007B6160"/>
    <w:rsid w:val="007C3D1F"/>
    <w:rsid w:val="007D5E13"/>
    <w:rsid w:val="007D6FCE"/>
    <w:rsid w:val="007E15C9"/>
    <w:rsid w:val="007E401C"/>
    <w:rsid w:val="007F00FF"/>
    <w:rsid w:val="008067B8"/>
    <w:rsid w:val="0081329D"/>
    <w:rsid w:val="00814337"/>
    <w:rsid w:val="00814DC0"/>
    <w:rsid w:val="00815811"/>
    <w:rsid w:val="00823CC0"/>
    <w:rsid w:val="00825FFC"/>
    <w:rsid w:val="00830D4C"/>
    <w:rsid w:val="0083462C"/>
    <w:rsid w:val="00837821"/>
    <w:rsid w:val="00854808"/>
    <w:rsid w:val="0085733B"/>
    <w:rsid w:val="008600F3"/>
    <w:rsid w:val="008629B8"/>
    <w:rsid w:val="00875C09"/>
    <w:rsid w:val="00882C76"/>
    <w:rsid w:val="00894410"/>
    <w:rsid w:val="0089610B"/>
    <w:rsid w:val="008969DE"/>
    <w:rsid w:val="00896CA7"/>
    <w:rsid w:val="008A14FF"/>
    <w:rsid w:val="008A581B"/>
    <w:rsid w:val="008B2002"/>
    <w:rsid w:val="008B26AF"/>
    <w:rsid w:val="008B2867"/>
    <w:rsid w:val="008B4357"/>
    <w:rsid w:val="008B7B22"/>
    <w:rsid w:val="008C0E77"/>
    <w:rsid w:val="008C2BFB"/>
    <w:rsid w:val="008C6CB0"/>
    <w:rsid w:val="008D1EB8"/>
    <w:rsid w:val="008E19AA"/>
    <w:rsid w:val="008E50B7"/>
    <w:rsid w:val="00912383"/>
    <w:rsid w:val="0092202E"/>
    <w:rsid w:val="00924D64"/>
    <w:rsid w:val="00925809"/>
    <w:rsid w:val="009259E3"/>
    <w:rsid w:val="0093308F"/>
    <w:rsid w:val="00950F99"/>
    <w:rsid w:val="00951DC8"/>
    <w:rsid w:val="00953452"/>
    <w:rsid w:val="009534C6"/>
    <w:rsid w:val="00955254"/>
    <w:rsid w:val="009556A2"/>
    <w:rsid w:val="00961DD2"/>
    <w:rsid w:val="00965C9F"/>
    <w:rsid w:val="009679D4"/>
    <w:rsid w:val="0098483A"/>
    <w:rsid w:val="0098793C"/>
    <w:rsid w:val="009B5A14"/>
    <w:rsid w:val="009B5F78"/>
    <w:rsid w:val="009C3467"/>
    <w:rsid w:val="009C5D44"/>
    <w:rsid w:val="009C5FE2"/>
    <w:rsid w:val="009D531B"/>
    <w:rsid w:val="009E13A9"/>
    <w:rsid w:val="009E165C"/>
    <w:rsid w:val="009E4367"/>
    <w:rsid w:val="009E7470"/>
    <w:rsid w:val="009E7D20"/>
    <w:rsid w:val="009F2C7F"/>
    <w:rsid w:val="00A044AC"/>
    <w:rsid w:val="00A22E12"/>
    <w:rsid w:val="00A22FDB"/>
    <w:rsid w:val="00A247B9"/>
    <w:rsid w:val="00A24C78"/>
    <w:rsid w:val="00A41859"/>
    <w:rsid w:val="00A54086"/>
    <w:rsid w:val="00A6092D"/>
    <w:rsid w:val="00A643E0"/>
    <w:rsid w:val="00A67F1B"/>
    <w:rsid w:val="00A813C4"/>
    <w:rsid w:val="00A82944"/>
    <w:rsid w:val="00A94701"/>
    <w:rsid w:val="00AA233D"/>
    <w:rsid w:val="00AA514E"/>
    <w:rsid w:val="00AB3C60"/>
    <w:rsid w:val="00AC2BB6"/>
    <w:rsid w:val="00AC65DC"/>
    <w:rsid w:val="00AE436A"/>
    <w:rsid w:val="00AF0B03"/>
    <w:rsid w:val="00AF6CAA"/>
    <w:rsid w:val="00B01778"/>
    <w:rsid w:val="00B13C38"/>
    <w:rsid w:val="00B15959"/>
    <w:rsid w:val="00B22262"/>
    <w:rsid w:val="00B23DBC"/>
    <w:rsid w:val="00B3363A"/>
    <w:rsid w:val="00B41096"/>
    <w:rsid w:val="00B41EAA"/>
    <w:rsid w:val="00B50841"/>
    <w:rsid w:val="00B60E9A"/>
    <w:rsid w:val="00B637F5"/>
    <w:rsid w:val="00B65FC3"/>
    <w:rsid w:val="00B707B0"/>
    <w:rsid w:val="00B7590D"/>
    <w:rsid w:val="00B8022C"/>
    <w:rsid w:val="00B845E4"/>
    <w:rsid w:val="00B85538"/>
    <w:rsid w:val="00B91D14"/>
    <w:rsid w:val="00B923EC"/>
    <w:rsid w:val="00BB21B9"/>
    <w:rsid w:val="00BC5B2A"/>
    <w:rsid w:val="00BC5C59"/>
    <w:rsid w:val="00BD0EA3"/>
    <w:rsid w:val="00BD566D"/>
    <w:rsid w:val="00BD6250"/>
    <w:rsid w:val="00BE5937"/>
    <w:rsid w:val="00BE5F9E"/>
    <w:rsid w:val="00BF0BA0"/>
    <w:rsid w:val="00BF4807"/>
    <w:rsid w:val="00C069FB"/>
    <w:rsid w:val="00C10CD4"/>
    <w:rsid w:val="00C27D48"/>
    <w:rsid w:val="00C31AFF"/>
    <w:rsid w:val="00C6408C"/>
    <w:rsid w:val="00C6503B"/>
    <w:rsid w:val="00C671A6"/>
    <w:rsid w:val="00C71E53"/>
    <w:rsid w:val="00C72565"/>
    <w:rsid w:val="00C849FC"/>
    <w:rsid w:val="00CA0BA0"/>
    <w:rsid w:val="00CA474B"/>
    <w:rsid w:val="00CA4CEF"/>
    <w:rsid w:val="00CB2D3A"/>
    <w:rsid w:val="00CB7246"/>
    <w:rsid w:val="00CC400F"/>
    <w:rsid w:val="00CD4CE1"/>
    <w:rsid w:val="00CE1CD8"/>
    <w:rsid w:val="00CF51D6"/>
    <w:rsid w:val="00D1320E"/>
    <w:rsid w:val="00D15CA7"/>
    <w:rsid w:val="00D20A65"/>
    <w:rsid w:val="00D2179E"/>
    <w:rsid w:val="00D32FDF"/>
    <w:rsid w:val="00D354F1"/>
    <w:rsid w:val="00D37840"/>
    <w:rsid w:val="00D435A6"/>
    <w:rsid w:val="00D46F0C"/>
    <w:rsid w:val="00D51153"/>
    <w:rsid w:val="00D52156"/>
    <w:rsid w:val="00D60ED4"/>
    <w:rsid w:val="00D62D55"/>
    <w:rsid w:val="00D6394F"/>
    <w:rsid w:val="00D71D57"/>
    <w:rsid w:val="00D73D84"/>
    <w:rsid w:val="00D76775"/>
    <w:rsid w:val="00D90A9B"/>
    <w:rsid w:val="00D9312D"/>
    <w:rsid w:val="00D93345"/>
    <w:rsid w:val="00D93A7D"/>
    <w:rsid w:val="00DA2F1F"/>
    <w:rsid w:val="00DA3064"/>
    <w:rsid w:val="00DB2998"/>
    <w:rsid w:val="00DC02F7"/>
    <w:rsid w:val="00DC0F99"/>
    <w:rsid w:val="00DC5893"/>
    <w:rsid w:val="00DC7129"/>
    <w:rsid w:val="00DC7E91"/>
    <w:rsid w:val="00DD0410"/>
    <w:rsid w:val="00DD52D5"/>
    <w:rsid w:val="00DE1F54"/>
    <w:rsid w:val="00DE2E6F"/>
    <w:rsid w:val="00E1145C"/>
    <w:rsid w:val="00E12C6C"/>
    <w:rsid w:val="00E15B15"/>
    <w:rsid w:val="00E25EA5"/>
    <w:rsid w:val="00E27A0D"/>
    <w:rsid w:val="00E36CE7"/>
    <w:rsid w:val="00E437FF"/>
    <w:rsid w:val="00E52B00"/>
    <w:rsid w:val="00E81E01"/>
    <w:rsid w:val="00E860EA"/>
    <w:rsid w:val="00E90708"/>
    <w:rsid w:val="00EA25CB"/>
    <w:rsid w:val="00EA4538"/>
    <w:rsid w:val="00EB538A"/>
    <w:rsid w:val="00EC52B2"/>
    <w:rsid w:val="00EC6D3B"/>
    <w:rsid w:val="00EE2A3A"/>
    <w:rsid w:val="00EE46AD"/>
    <w:rsid w:val="00EF090E"/>
    <w:rsid w:val="00EF4114"/>
    <w:rsid w:val="00EF4550"/>
    <w:rsid w:val="00EF473F"/>
    <w:rsid w:val="00F03B17"/>
    <w:rsid w:val="00F1657D"/>
    <w:rsid w:val="00F239D0"/>
    <w:rsid w:val="00F359F5"/>
    <w:rsid w:val="00F35DCF"/>
    <w:rsid w:val="00F51BCD"/>
    <w:rsid w:val="00F6699D"/>
    <w:rsid w:val="00F8347B"/>
    <w:rsid w:val="00FA0901"/>
    <w:rsid w:val="00FA17A7"/>
    <w:rsid w:val="00FA3DA7"/>
    <w:rsid w:val="00FC725A"/>
    <w:rsid w:val="00FC7C42"/>
    <w:rsid w:val="00FD1808"/>
    <w:rsid w:val="00FD4F6B"/>
    <w:rsid w:val="00FD5DAC"/>
    <w:rsid w:val="00FE7486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0B338E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EF090E"/>
    <w:rPr>
      <w:b/>
      <w:bCs/>
    </w:rPr>
  </w:style>
  <w:style w:type="paragraph" w:customStyle="1" w:styleId="style1">
    <w:name w:val="style1"/>
    <w:basedOn w:val="a"/>
    <w:rsid w:val="00EF0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style14"/>
    <w:basedOn w:val="a0"/>
    <w:rsid w:val="00EF090E"/>
  </w:style>
  <w:style w:type="paragraph" w:styleId="a5">
    <w:name w:val="List Paragraph"/>
    <w:basedOn w:val="a"/>
    <w:uiPriority w:val="34"/>
    <w:qFormat/>
    <w:rsid w:val="005E508D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B338E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a6">
    <w:name w:val="Текст в заданном формате"/>
    <w:basedOn w:val="a"/>
    <w:rsid w:val="00170679"/>
    <w:pPr>
      <w:suppressAutoHyphens/>
      <w:spacing w:after="0" w:line="240" w:lineRule="auto"/>
    </w:pPr>
    <w:rPr>
      <w:rFonts w:ascii="Liberation Mono" w:eastAsia="NSimSun" w:hAnsi="Liberation Mono" w:cs="Liberation Mono"/>
      <w:sz w:val="20"/>
      <w:szCs w:val="20"/>
      <w:lang w:eastAsia="zh-CN"/>
    </w:rPr>
  </w:style>
  <w:style w:type="paragraph" w:styleId="a7">
    <w:name w:val="Body Text"/>
    <w:basedOn w:val="a"/>
    <w:link w:val="a8"/>
    <w:rsid w:val="00256E08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 w:eastAsia="zh-CN"/>
    </w:rPr>
  </w:style>
  <w:style w:type="character" w:customStyle="1" w:styleId="a8">
    <w:name w:val="Основной текст Знак"/>
    <w:basedOn w:val="a0"/>
    <w:link w:val="a7"/>
    <w:rsid w:val="00256E08"/>
    <w:rPr>
      <w:rFonts w:ascii="Times New Roman" w:eastAsia="Times New Roman" w:hAnsi="Times New Roman" w:cs="Times New Roman"/>
      <w:b/>
      <w:sz w:val="28"/>
      <w:szCs w:val="20"/>
      <w:lang w:val="uk-UA" w:eastAsia="zh-CN"/>
    </w:rPr>
  </w:style>
  <w:style w:type="paragraph" w:styleId="a9">
    <w:name w:val="Balloon Text"/>
    <w:basedOn w:val="a"/>
    <w:link w:val="aa"/>
    <w:uiPriority w:val="99"/>
    <w:semiHidden/>
    <w:unhideWhenUsed/>
    <w:rsid w:val="00523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39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0B338E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EF090E"/>
    <w:rPr>
      <w:b/>
      <w:bCs/>
    </w:rPr>
  </w:style>
  <w:style w:type="paragraph" w:customStyle="1" w:styleId="style1">
    <w:name w:val="style1"/>
    <w:basedOn w:val="a"/>
    <w:rsid w:val="00EF0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style14"/>
    <w:basedOn w:val="a0"/>
    <w:rsid w:val="00EF090E"/>
  </w:style>
  <w:style w:type="paragraph" w:styleId="a5">
    <w:name w:val="List Paragraph"/>
    <w:basedOn w:val="a"/>
    <w:uiPriority w:val="34"/>
    <w:qFormat/>
    <w:rsid w:val="005E508D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B338E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a6">
    <w:name w:val="Текст в заданном формате"/>
    <w:basedOn w:val="a"/>
    <w:rsid w:val="00170679"/>
    <w:pPr>
      <w:suppressAutoHyphens/>
      <w:spacing w:after="0" w:line="240" w:lineRule="auto"/>
    </w:pPr>
    <w:rPr>
      <w:rFonts w:ascii="Liberation Mono" w:eastAsia="NSimSun" w:hAnsi="Liberation Mono" w:cs="Liberation Mono"/>
      <w:sz w:val="20"/>
      <w:szCs w:val="20"/>
      <w:lang w:eastAsia="zh-CN"/>
    </w:rPr>
  </w:style>
  <w:style w:type="paragraph" w:styleId="a7">
    <w:name w:val="Body Text"/>
    <w:basedOn w:val="a"/>
    <w:link w:val="a8"/>
    <w:rsid w:val="00256E08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 w:eastAsia="zh-CN"/>
    </w:rPr>
  </w:style>
  <w:style w:type="character" w:customStyle="1" w:styleId="a8">
    <w:name w:val="Основной текст Знак"/>
    <w:basedOn w:val="a0"/>
    <w:link w:val="a7"/>
    <w:rsid w:val="00256E08"/>
    <w:rPr>
      <w:rFonts w:ascii="Times New Roman" w:eastAsia="Times New Roman" w:hAnsi="Times New Roman" w:cs="Times New Roman"/>
      <w:b/>
      <w:sz w:val="28"/>
      <w:szCs w:val="20"/>
      <w:lang w:val="uk-UA" w:eastAsia="zh-CN"/>
    </w:rPr>
  </w:style>
  <w:style w:type="paragraph" w:styleId="a9">
    <w:name w:val="Balloon Text"/>
    <w:basedOn w:val="a"/>
    <w:link w:val="aa"/>
    <w:uiPriority w:val="99"/>
    <w:semiHidden/>
    <w:unhideWhenUsed/>
    <w:rsid w:val="00523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39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58DA6-58E9-47B0-90C5-7891E6447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1858</TotalTime>
  <Pages>8</Pages>
  <Words>1910</Words>
  <Characters>10891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</dc:creator>
  <cp:keywords/>
  <dc:description/>
  <cp:lastModifiedBy>1</cp:lastModifiedBy>
  <cp:revision>49</cp:revision>
  <cp:lastPrinted>2019-01-29T13:03:00Z</cp:lastPrinted>
  <dcterms:created xsi:type="dcterms:W3CDTF">2017-10-30T13:29:00Z</dcterms:created>
  <dcterms:modified xsi:type="dcterms:W3CDTF">2019-01-30T11:05:00Z</dcterms:modified>
</cp:coreProperties>
</file>